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EAF" w:rsidRPr="00F714D0" w:rsidRDefault="00814EAF" w:rsidP="00F714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56F9" w:rsidRPr="00C60123" w:rsidRDefault="00C556F9" w:rsidP="00F714D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F714D0" w:rsidRDefault="00F714D0" w:rsidP="00F714D0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14D0" w:rsidRDefault="00AF1E59" w:rsidP="009268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«Согласовано»</w:t>
      </w:r>
    </w:p>
    <w:p w:rsidR="00AF1E59" w:rsidRDefault="00AF1E59" w:rsidP="009268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926862">
        <w:rPr>
          <w:rFonts w:ascii="Times New Roman" w:hAnsi="Times New Roman" w:cs="Times New Roman"/>
          <w:sz w:val="28"/>
          <w:szCs w:val="28"/>
        </w:rPr>
        <w:t>иректор МБОУ «Школа №132»</w:t>
      </w:r>
    </w:p>
    <w:p w:rsidR="00AF1E59" w:rsidRDefault="00AF1E59" w:rsidP="009268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F1E59" w:rsidRPr="00AF1E59" w:rsidRDefault="00926862" w:rsidP="009268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О.А.Осипова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F714D0" w:rsidRDefault="00F714D0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14D0" w:rsidRDefault="00F714D0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F1E59" w:rsidRDefault="00AF1E59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14D0" w:rsidRDefault="00F714D0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714D0">
        <w:rPr>
          <w:rFonts w:ascii="Times New Roman" w:hAnsi="Times New Roman" w:cs="Times New Roman"/>
          <w:b/>
          <w:sz w:val="36"/>
          <w:szCs w:val="36"/>
        </w:rPr>
        <w:t xml:space="preserve"> Паспорт к</w:t>
      </w:r>
      <w:r w:rsidR="008B21BD" w:rsidRPr="00F714D0">
        <w:rPr>
          <w:rFonts w:ascii="Times New Roman" w:hAnsi="Times New Roman" w:cs="Times New Roman"/>
          <w:b/>
          <w:sz w:val="36"/>
          <w:szCs w:val="36"/>
        </w:rPr>
        <w:t>абинет</w:t>
      </w:r>
      <w:r w:rsidRPr="00F714D0">
        <w:rPr>
          <w:rFonts w:ascii="Times New Roman" w:hAnsi="Times New Roman" w:cs="Times New Roman"/>
          <w:b/>
          <w:sz w:val="36"/>
          <w:szCs w:val="36"/>
        </w:rPr>
        <w:t xml:space="preserve">а </w:t>
      </w:r>
      <w:r w:rsidR="00926862">
        <w:rPr>
          <w:rFonts w:ascii="Times New Roman" w:hAnsi="Times New Roman" w:cs="Times New Roman"/>
          <w:b/>
          <w:sz w:val="36"/>
          <w:szCs w:val="36"/>
        </w:rPr>
        <w:t>№ 221</w:t>
      </w:r>
    </w:p>
    <w:p w:rsidR="00C60123" w:rsidRPr="00F714D0" w:rsidRDefault="00F714D0" w:rsidP="00817BA9">
      <w:pPr>
        <w:spacing w:after="0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714D0">
        <w:rPr>
          <w:rFonts w:ascii="Times New Roman" w:hAnsi="Times New Roman" w:cs="Times New Roman"/>
          <w:b/>
          <w:sz w:val="36"/>
          <w:szCs w:val="36"/>
        </w:rPr>
        <w:t>педагога</w:t>
      </w:r>
      <w:proofErr w:type="gramEnd"/>
      <w:r w:rsidRPr="00F714D0">
        <w:rPr>
          <w:rFonts w:ascii="Times New Roman" w:hAnsi="Times New Roman" w:cs="Times New Roman"/>
          <w:b/>
          <w:sz w:val="36"/>
          <w:szCs w:val="36"/>
        </w:rPr>
        <w:t>-психолога</w:t>
      </w:r>
    </w:p>
    <w:p w:rsidR="00814EAF" w:rsidRDefault="003E4DA5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F85506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814EAF" w:rsidRDefault="00814EAF" w:rsidP="00814EA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817BA9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12DAC7" wp14:editId="1B5FB78C">
            <wp:extent cx="1470991" cy="2560320"/>
            <wp:effectExtent l="0" t="0" r="0" b="0"/>
            <wp:docPr id="2" name="Рисунок 2" descr="C:\Users\ws\Desktop\грант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s\Desktop\грантфот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49" cy="2565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EAF" w:rsidRDefault="00814EAF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814EAF" w:rsidRDefault="00814EAF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814EAF" w:rsidRDefault="00814EAF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712F09" w:rsidRDefault="00712F09" w:rsidP="00814E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2F09" w:rsidRDefault="00712F09" w:rsidP="00814E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2F09" w:rsidRDefault="00712F09" w:rsidP="00814E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3DEA" w:rsidRPr="00B92FDB" w:rsidRDefault="00613DEA" w:rsidP="00B92FDB">
      <w:pPr>
        <w:pStyle w:val="a4"/>
        <w:rPr>
          <w:rFonts w:ascii="Times New Roman" w:hAnsi="Times New Roman" w:cs="Times New Roman"/>
          <w:sz w:val="18"/>
          <w:szCs w:val="18"/>
        </w:rPr>
      </w:pPr>
    </w:p>
    <w:p w:rsidR="00814EAF" w:rsidRPr="009569B1" w:rsidRDefault="00814EAF" w:rsidP="00AF1E5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69B1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814EAF" w:rsidRPr="00B92FDB" w:rsidRDefault="00814EAF" w:rsidP="00B92FDB">
      <w:pPr>
        <w:pStyle w:val="a4"/>
        <w:rPr>
          <w:rFonts w:ascii="Times New Roman" w:hAnsi="Times New Roman" w:cs="Times New Roman"/>
          <w:sz w:val="18"/>
          <w:szCs w:val="18"/>
        </w:rPr>
      </w:pPr>
    </w:p>
    <w:p w:rsidR="00814EAF" w:rsidRPr="0011225C" w:rsidRDefault="0011225C" w:rsidP="0029023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00B04" w:rsidRPr="00AF1E59" w:rsidRDefault="0011225C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00B04" w:rsidRPr="00AF1E59">
        <w:rPr>
          <w:rFonts w:ascii="Times New Roman" w:hAnsi="Times New Roman" w:cs="Times New Roman"/>
          <w:sz w:val="28"/>
          <w:szCs w:val="28"/>
        </w:rPr>
        <w:t>Паспорт кабинета психолога</w:t>
      </w:r>
      <w:r w:rsidR="009569B1">
        <w:rPr>
          <w:rFonts w:ascii="Times New Roman" w:hAnsi="Times New Roman" w:cs="Times New Roman"/>
          <w:sz w:val="28"/>
          <w:szCs w:val="28"/>
        </w:rPr>
        <w:t>…………………………………………………</w:t>
      </w:r>
      <w:r w:rsidR="0029023F">
        <w:rPr>
          <w:rFonts w:ascii="Times New Roman" w:hAnsi="Times New Roman" w:cs="Times New Roman"/>
          <w:sz w:val="28"/>
          <w:szCs w:val="28"/>
        </w:rPr>
        <w:t>...</w:t>
      </w:r>
      <w:r w:rsidR="009569B1">
        <w:rPr>
          <w:rFonts w:ascii="Times New Roman" w:hAnsi="Times New Roman" w:cs="Times New Roman"/>
          <w:sz w:val="28"/>
          <w:szCs w:val="28"/>
        </w:rPr>
        <w:t>3</w:t>
      </w:r>
    </w:p>
    <w:p w:rsidR="00814EAF" w:rsidRPr="00AF1E59" w:rsidRDefault="00D95157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 w:rsidRPr="0011225C">
        <w:rPr>
          <w:rFonts w:ascii="Times New Roman" w:hAnsi="Times New Roman" w:cs="Times New Roman"/>
          <w:b/>
          <w:sz w:val="28"/>
          <w:szCs w:val="28"/>
        </w:rPr>
        <w:t>1.</w:t>
      </w:r>
      <w:r w:rsidR="00814EAF" w:rsidRPr="0011225C">
        <w:rPr>
          <w:rFonts w:ascii="Times New Roman" w:hAnsi="Times New Roman" w:cs="Times New Roman"/>
          <w:b/>
          <w:sz w:val="28"/>
          <w:szCs w:val="28"/>
        </w:rPr>
        <w:t>Нормативно</w:t>
      </w:r>
      <w:r w:rsidRPr="0011225C">
        <w:rPr>
          <w:rFonts w:ascii="Times New Roman" w:hAnsi="Times New Roman" w:cs="Times New Roman"/>
          <w:b/>
          <w:sz w:val="28"/>
          <w:szCs w:val="28"/>
        </w:rPr>
        <w:t>-</w:t>
      </w:r>
      <w:r w:rsidR="00814EAF" w:rsidRPr="0011225C">
        <w:rPr>
          <w:rFonts w:ascii="Times New Roman" w:hAnsi="Times New Roman" w:cs="Times New Roman"/>
          <w:b/>
          <w:sz w:val="28"/>
          <w:szCs w:val="28"/>
        </w:rPr>
        <w:t xml:space="preserve">правовое обеспечение </w:t>
      </w:r>
      <w:r w:rsidRPr="0011225C">
        <w:rPr>
          <w:rFonts w:ascii="Times New Roman" w:hAnsi="Times New Roman" w:cs="Times New Roman"/>
          <w:b/>
          <w:sz w:val="28"/>
          <w:szCs w:val="28"/>
        </w:rPr>
        <w:t>психологической службы образовательной организации</w:t>
      </w:r>
      <w:r w:rsidRPr="00AF1E59">
        <w:rPr>
          <w:rFonts w:ascii="Times New Roman" w:hAnsi="Times New Roman" w:cs="Times New Roman"/>
          <w:sz w:val="28"/>
          <w:szCs w:val="28"/>
        </w:rPr>
        <w:t>……………………………………………</w:t>
      </w:r>
      <w:r w:rsidR="009569B1">
        <w:rPr>
          <w:rFonts w:ascii="Times New Roman" w:hAnsi="Times New Roman" w:cs="Times New Roman"/>
          <w:sz w:val="28"/>
          <w:szCs w:val="28"/>
        </w:rPr>
        <w:t>….</w:t>
      </w:r>
      <w:r w:rsidR="0029023F">
        <w:rPr>
          <w:rFonts w:ascii="Times New Roman" w:hAnsi="Times New Roman" w:cs="Times New Roman"/>
          <w:sz w:val="28"/>
          <w:szCs w:val="28"/>
        </w:rPr>
        <w:t>.10</w:t>
      </w:r>
    </w:p>
    <w:p w:rsidR="00E87493" w:rsidRPr="00AF1E59" w:rsidRDefault="00D95157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 w:rsidRPr="0011225C">
        <w:rPr>
          <w:rFonts w:ascii="Times New Roman" w:hAnsi="Times New Roman" w:cs="Times New Roman"/>
          <w:b/>
          <w:sz w:val="28"/>
          <w:szCs w:val="28"/>
        </w:rPr>
        <w:t xml:space="preserve">2.Материально-техническое обеспечение </w:t>
      </w:r>
      <w:r w:rsidR="0026268E" w:rsidRPr="0011225C">
        <w:rPr>
          <w:rFonts w:ascii="Times New Roman" w:hAnsi="Times New Roman" w:cs="Times New Roman"/>
          <w:b/>
          <w:sz w:val="28"/>
          <w:szCs w:val="28"/>
        </w:rPr>
        <w:t xml:space="preserve">психологической службы образовательной </w:t>
      </w:r>
      <w:r w:rsidRPr="0011225C">
        <w:rPr>
          <w:rFonts w:ascii="Times New Roman" w:hAnsi="Times New Roman" w:cs="Times New Roman"/>
          <w:b/>
          <w:sz w:val="28"/>
          <w:szCs w:val="28"/>
        </w:rPr>
        <w:t>организаций</w:t>
      </w:r>
      <w:r w:rsidRPr="00AF1E59">
        <w:rPr>
          <w:rFonts w:ascii="Times New Roman" w:hAnsi="Times New Roman" w:cs="Times New Roman"/>
          <w:sz w:val="28"/>
          <w:szCs w:val="28"/>
        </w:rPr>
        <w:t>…………</w:t>
      </w:r>
      <w:r w:rsidR="009569B1">
        <w:rPr>
          <w:rFonts w:ascii="Times New Roman" w:hAnsi="Times New Roman" w:cs="Times New Roman"/>
          <w:sz w:val="28"/>
          <w:szCs w:val="28"/>
        </w:rPr>
        <w:t>…………………………………….</w:t>
      </w:r>
      <w:r w:rsidR="0029023F">
        <w:rPr>
          <w:rFonts w:ascii="Times New Roman" w:hAnsi="Times New Roman" w:cs="Times New Roman"/>
          <w:sz w:val="28"/>
          <w:szCs w:val="28"/>
        </w:rPr>
        <w:t>.12</w:t>
      </w:r>
    </w:p>
    <w:p w:rsidR="00814EAF" w:rsidRPr="00AF1E59" w:rsidRDefault="00E87493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 w:rsidRPr="00AF1E59">
        <w:rPr>
          <w:rFonts w:ascii="Times New Roman" w:hAnsi="Times New Roman" w:cs="Times New Roman"/>
          <w:sz w:val="28"/>
          <w:szCs w:val="28"/>
        </w:rPr>
        <w:t>3.</w:t>
      </w:r>
      <w:r w:rsidRPr="0011225C">
        <w:rPr>
          <w:rFonts w:ascii="Times New Roman" w:hAnsi="Times New Roman" w:cs="Times New Roman"/>
          <w:b/>
          <w:sz w:val="28"/>
          <w:szCs w:val="28"/>
        </w:rPr>
        <w:t>Методическое оснащение психологической службы образовательной организации</w:t>
      </w:r>
      <w:r w:rsidR="00AF1E59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r w:rsidR="009569B1">
        <w:rPr>
          <w:rFonts w:ascii="Times New Roman" w:hAnsi="Times New Roman" w:cs="Times New Roman"/>
          <w:sz w:val="28"/>
          <w:szCs w:val="28"/>
        </w:rPr>
        <w:t>….</w:t>
      </w:r>
      <w:r w:rsidR="0029023F">
        <w:rPr>
          <w:rFonts w:ascii="Times New Roman" w:hAnsi="Times New Roman" w:cs="Times New Roman"/>
          <w:sz w:val="28"/>
          <w:szCs w:val="28"/>
        </w:rPr>
        <w:t>.15</w:t>
      </w:r>
    </w:p>
    <w:p w:rsidR="00AF1E59" w:rsidRDefault="00E87493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 w:rsidRPr="0011225C">
        <w:rPr>
          <w:rFonts w:ascii="Times New Roman" w:hAnsi="Times New Roman" w:cs="Times New Roman"/>
          <w:b/>
          <w:sz w:val="28"/>
          <w:szCs w:val="28"/>
        </w:rPr>
        <w:t>4.Наличие отчётной документации, отражающей деятельности психологической службы обр</w:t>
      </w:r>
      <w:r w:rsidR="00AF1E59" w:rsidRPr="0011225C">
        <w:rPr>
          <w:rFonts w:ascii="Times New Roman" w:hAnsi="Times New Roman" w:cs="Times New Roman"/>
          <w:b/>
          <w:sz w:val="28"/>
          <w:szCs w:val="28"/>
        </w:rPr>
        <w:t>азовательной организации</w:t>
      </w:r>
      <w:r w:rsidR="00AF1E59">
        <w:rPr>
          <w:rFonts w:ascii="Times New Roman" w:hAnsi="Times New Roman" w:cs="Times New Roman"/>
          <w:sz w:val="28"/>
          <w:szCs w:val="28"/>
        </w:rPr>
        <w:t>………………</w:t>
      </w:r>
      <w:r w:rsidR="009569B1">
        <w:rPr>
          <w:rFonts w:ascii="Times New Roman" w:hAnsi="Times New Roman" w:cs="Times New Roman"/>
          <w:sz w:val="28"/>
          <w:szCs w:val="28"/>
        </w:rPr>
        <w:t>..</w:t>
      </w:r>
      <w:r w:rsidR="0029023F">
        <w:rPr>
          <w:rFonts w:ascii="Times New Roman" w:hAnsi="Times New Roman" w:cs="Times New Roman"/>
          <w:sz w:val="28"/>
          <w:szCs w:val="28"/>
        </w:rPr>
        <w:t>.24</w:t>
      </w:r>
    </w:p>
    <w:p w:rsidR="00814EAF" w:rsidRPr="00AF1E59" w:rsidRDefault="009569B1" w:rsidP="00B92FDB">
      <w:pPr>
        <w:pStyle w:val="a4"/>
        <w:rPr>
          <w:rFonts w:ascii="Times New Roman" w:hAnsi="Times New Roman" w:cs="Times New Roman"/>
          <w:sz w:val="28"/>
          <w:szCs w:val="28"/>
        </w:rPr>
      </w:pPr>
      <w:r w:rsidRPr="009569B1">
        <w:rPr>
          <w:rFonts w:ascii="Times New Roman" w:hAnsi="Times New Roman" w:cs="Times New Roman"/>
          <w:sz w:val="28"/>
          <w:szCs w:val="28"/>
        </w:rPr>
        <w:t>5.  План развития психологического кабинета на 2019/20 учебный год</w:t>
      </w:r>
      <w:r>
        <w:rPr>
          <w:rFonts w:ascii="Times New Roman" w:hAnsi="Times New Roman" w:cs="Times New Roman"/>
          <w:sz w:val="28"/>
          <w:szCs w:val="28"/>
        </w:rPr>
        <w:t xml:space="preserve"> ……</w:t>
      </w:r>
      <w:r w:rsidR="0029023F">
        <w:rPr>
          <w:rFonts w:ascii="Times New Roman" w:hAnsi="Times New Roman" w:cs="Times New Roman"/>
          <w:sz w:val="28"/>
          <w:szCs w:val="28"/>
        </w:rPr>
        <w:t>25</w:t>
      </w: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3E4D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87493" w:rsidRDefault="00E87493" w:rsidP="00FE3C7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13DEA" w:rsidRPr="001C3800" w:rsidRDefault="00613DEA" w:rsidP="00613DE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44B0" w:rsidRDefault="004A44B0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1225C" w:rsidRDefault="0011225C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3C72" w:rsidRDefault="00745C27" w:rsidP="00F714D0">
      <w:pPr>
        <w:pStyle w:val="2"/>
        <w:rPr>
          <w:bCs/>
          <w:szCs w:val="28"/>
        </w:rPr>
      </w:pPr>
      <w:bookmarkStart w:id="0" w:name="_Toc478570037"/>
      <w:r w:rsidRPr="00C06695">
        <w:rPr>
          <w:rFonts w:eastAsia="Calibri"/>
        </w:rPr>
        <w:tab/>
      </w:r>
      <w:bookmarkEnd w:id="0"/>
    </w:p>
    <w:p w:rsidR="00FE3C72" w:rsidRDefault="00FE3C72" w:rsidP="00F54680">
      <w:pPr>
        <w:rPr>
          <w:rFonts w:ascii="Times New Roman" w:hAnsi="Times New Roman" w:cs="Times New Roman"/>
          <w:bCs/>
          <w:sz w:val="28"/>
          <w:szCs w:val="28"/>
        </w:rPr>
      </w:pPr>
    </w:p>
    <w:p w:rsidR="009569B1" w:rsidRDefault="009569B1" w:rsidP="00F54680">
      <w:pPr>
        <w:rPr>
          <w:rFonts w:ascii="Times New Roman" w:hAnsi="Times New Roman" w:cs="Times New Roman"/>
          <w:bCs/>
          <w:sz w:val="28"/>
          <w:szCs w:val="28"/>
        </w:rPr>
      </w:pPr>
    </w:p>
    <w:p w:rsidR="009569B1" w:rsidRDefault="009569B1" w:rsidP="00F54680">
      <w:pPr>
        <w:rPr>
          <w:rFonts w:ascii="Times New Roman" w:hAnsi="Times New Roman" w:cs="Times New Roman"/>
          <w:bCs/>
          <w:sz w:val="28"/>
          <w:szCs w:val="28"/>
        </w:rPr>
      </w:pPr>
    </w:p>
    <w:p w:rsidR="00D64231" w:rsidRDefault="00D64231" w:rsidP="0049394E">
      <w:pPr>
        <w:shd w:val="clear" w:color="auto" w:fill="FFFFFF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394E" w:rsidRPr="0049394E" w:rsidRDefault="0049394E" w:rsidP="0049394E">
      <w:pPr>
        <w:shd w:val="clear" w:color="auto" w:fill="FFFFFF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394E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Паспорт психологического кабинета </w:t>
      </w:r>
    </w:p>
    <w:p w:rsidR="0049394E" w:rsidRPr="0049394E" w:rsidRDefault="0049394E" w:rsidP="0049394E">
      <w:pPr>
        <w:shd w:val="clear" w:color="auto" w:fill="FFFFFF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9394E">
        <w:rPr>
          <w:rFonts w:ascii="Times New Roman" w:eastAsia="Calibri" w:hAnsi="Times New Roman" w:cs="Times New Roman"/>
          <w:sz w:val="28"/>
          <w:szCs w:val="28"/>
        </w:rPr>
        <w:t>Развитие психологической службы в образовательном учреждении занимает одно из центральных мест в рейтинге современных задач, реализуемых в рамках образовательного пространства. В целях обеспечения нормативно-правовой базы деятельности педагога- психолога, в соответствии с инструктивным письмом Министерства образования Российской Федерации от 24.12.2001г. № 29/1886-6 «Об использовании рабочего времени педагога- психолога образовательного учреждения» кабинет может быть создан на базе стандартного классного помещения на основе принципиально новых форм организации пространства в связи с его функциональным назначением.</w:t>
      </w:r>
    </w:p>
    <w:p w:rsidR="0049394E" w:rsidRPr="0049394E" w:rsidRDefault="0049394E" w:rsidP="0049394E">
      <w:pPr>
        <w:shd w:val="clear" w:color="auto" w:fill="FFFFFF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394E">
        <w:rPr>
          <w:rFonts w:ascii="Times New Roman" w:eastAsia="Calibri" w:hAnsi="Times New Roman" w:cs="Times New Roman"/>
          <w:sz w:val="28"/>
          <w:szCs w:val="28"/>
        </w:rPr>
        <w:t xml:space="preserve">  Кабинет педагога-психолога - специфичное помещение, основной целью которого является оказание психологической помощи субъектам образовательного процесса. С другой стороны - это часть развивающей предметной среды, элемент </w:t>
      </w:r>
      <w:proofErr w:type="spellStart"/>
      <w:r w:rsidRPr="0049394E">
        <w:rPr>
          <w:rFonts w:ascii="Times New Roman" w:eastAsia="Calibri" w:hAnsi="Times New Roman" w:cs="Times New Roman"/>
          <w:sz w:val="28"/>
          <w:szCs w:val="28"/>
        </w:rPr>
        <w:t>микропространства</w:t>
      </w:r>
      <w:proofErr w:type="spellEnd"/>
      <w:r w:rsidRPr="0049394E">
        <w:rPr>
          <w:rFonts w:ascii="Times New Roman" w:eastAsia="Calibri" w:hAnsi="Times New Roman" w:cs="Times New Roman"/>
          <w:sz w:val="28"/>
          <w:szCs w:val="28"/>
        </w:rPr>
        <w:t xml:space="preserve">, подчиняющийся важным закономерностям эргономики развивающейся детской деятельности. В образовательном учреждении, где дети проводят большую часть времени, и один педагог- психолог обслуживает большой контингент детей, необходимо рассматривать рабочее место психолога как часть </w:t>
      </w:r>
      <w:proofErr w:type="spellStart"/>
      <w:r w:rsidRPr="0049394E">
        <w:rPr>
          <w:rFonts w:ascii="Times New Roman" w:eastAsia="Calibri" w:hAnsi="Times New Roman" w:cs="Times New Roman"/>
          <w:sz w:val="28"/>
          <w:szCs w:val="28"/>
        </w:rPr>
        <w:t>жизнедеятельностной</w:t>
      </w:r>
      <w:proofErr w:type="spellEnd"/>
      <w:r w:rsidRPr="0049394E">
        <w:rPr>
          <w:rFonts w:ascii="Times New Roman" w:eastAsia="Calibri" w:hAnsi="Times New Roman" w:cs="Times New Roman"/>
          <w:sz w:val="28"/>
          <w:szCs w:val="28"/>
        </w:rPr>
        <w:t xml:space="preserve"> среды, которая должна отвечать общим принципам «</w:t>
      </w:r>
      <w:proofErr w:type="spellStart"/>
      <w:r w:rsidRPr="0049394E">
        <w:rPr>
          <w:rFonts w:ascii="Times New Roman" w:eastAsia="Calibri" w:hAnsi="Times New Roman" w:cs="Times New Roman"/>
          <w:sz w:val="28"/>
          <w:szCs w:val="28"/>
        </w:rPr>
        <w:t>обогащенности</w:t>
      </w:r>
      <w:proofErr w:type="spellEnd"/>
      <w:r w:rsidRPr="004939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49394E">
        <w:rPr>
          <w:rFonts w:ascii="Times New Roman" w:eastAsia="Calibri" w:hAnsi="Times New Roman" w:cs="Times New Roman"/>
          <w:sz w:val="28"/>
          <w:szCs w:val="28"/>
        </w:rPr>
        <w:t>наукоемкости</w:t>
      </w:r>
      <w:proofErr w:type="spellEnd"/>
      <w:r w:rsidRPr="0049394E">
        <w:rPr>
          <w:rFonts w:ascii="Times New Roman" w:eastAsia="Calibri" w:hAnsi="Times New Roman" w:cs="Times New Roman"/>
          <w:sz w:val="28"/>
          <w:szCs w:val="28"/>
        </w:rPr>
        <w:t xml:space="preserve"> и содержать природные и социокультурные средства, обеспечивающие разнообразие деятельности ребенка». </w:t>
      </w:r>
    </w:p>
    <w:p w:rsidR="00F54680" w:rsidRDefault="00F54680" w:rsidP="001B4F8B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528E" w:rsidRDefault="0059528E" w:rsidP="0059528E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F8B">
        <w:rPr>
          <w:rFonts w:ascii="Times New Roman" w:hAnsi="Times New Roman" w:cs="Times New Roman"/>
          <w:b/>
          <w:sz w:val="28"/>
          <w:szCs w:val="28"/>
        </w:rPr>
        <w:t xml:space="preserve"> Расположение кабинета</w:t>
      </w:r>
    </w:p>
    <w:p w:rsidR="0059528E" w:rsidRDefault="0059528E" w:rsidP="004A44B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82BDC" w:rsidRPr="00E82BDC" w:rsidRDefault="001C19D1" w:rsidP="00E82BDC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Кабинет педагог-психолога МБОУ «Школа №132</w:t>
      </w:r>
      <w:r w:rsidR="00E82BDC" w:rsidRPr="00E82BDC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E82BDC" w:rsidRPr="00E82BDC" w:rsidRDefault="00E82BDC" w:rsidP="00E82BDC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 xml:space="preserve">1. Название кабинета: </w:t>
      </w:r>
      <w:r w:rsidR="00C241D2">
        <w:rPr>
          <w:rFonts w:ascii="Times New Roman" w:eastAsia="Calibri" w:hAnsi="Times New Roman" w:cs="Times New Roman"/>
          <w:sz w:val="28"/>
          <w:szCs w:val="28"/>
        </w:rPr>
        <w:t>ка</w:t>
      </w:r>
      <w:r w:rsidR="001C19D1">
        <w:rPr>
          <w:rFonts w:ascii="Times New Roman" w:eastAsia="Calibri" w:hAnsi="Times New Roman" w:cs="Times New Roman"/>
          <w:sz w:val="28"/>
          <w:szCs w:val="28"/>
        </w:rPr>
        <w:t xml:space="preserve">бинет педагога-психолога № 221 </w:t>
      </w:r>
      <w:proofErr w:type="spellStart"/>
      <w:r w:rsidR="001C19D1">
        <w:rPr>
          <w:rFonts w:ascii="Times New Roman" w:eastAsia="Calibri" w:hAnsi="Times New Roman" w:cs="Times New Roman"/>
          <w:sz w:val="28"/>
          <w:szCs w:val="28"/>
        </w:rPr>
        <w:t>каб</w:t>
      </w:r>
      <w:proofErr w:type="spellEnd"/>
      <w:r w:rsidR="001C19D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82BDC" w:rsidRPr="00E82BDC" w:rsidRDefault="00E82BDC" w:rsidP="00E82BDC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>2. Название учреждения: МБОУ «</w:t>
      </w:r>
      <w:r w:rsidR="001C19D1">
        <w:rPr>
          <w:rFonts w:ascii="Times New Roman" w:eastAsia="Calibri" w:hAnsi="Times New Roman" w:cs="Times New Roman"/>
          <w:sz w:val="28"/>
          <w:szCs w:val="28"/>
        </w:rPr>
        <w:t>Школа №132»</w:t>
      </w:r>
    </w:p>
    <w:p w:rsidR="00E82BDC" w:rsidRPr="00E82BDC" w:rsidRDefault="00E82BDC" w:rsidP="00E82BDC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>3. Адре</w:t>
      </w:r>
      <w:r w:rsidR="001C19D1">
        <w:rPr>
          <w:rFonts w:ascii="Times New Roman" w:eastAsia="Calibri" w:hAnsi="Times New Roman" w:cs="Times New Roman"/>
          <w:sz w:val="28"/>
          <w:szCs w:val="28"/>
        </w:rPr>
        <w:t xml:space="preserve">с учреждения: </w:t>
      </w:r>
    </w:p>
    <w:p w:rsidR="000A6EFA" w:rsidRDefault="00E82BDC" w:rsidP="00E82BDC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 xml:space="preserve">4. Директор учреждения: </w:t>
      </w:r>
      <w:r w:rsidR="000A6EFA">
        <w:rPr>
          <w:rFonts w:ascii="Times New Roman" w:eastAsia="Calibri" w:hAnsi="Times New Roman" w:cs="Times New Roman"/>
          <w:sz w:val="28"/>
          <w:szCs w:val="28"/>
        </w:rPr>
        <w:t>Осипова Ольга Андреевна</w:t>
      </w:r>
    </w:p>
    <w:p w:rsidR="00E82BDC" w:rsidRPr="00E82BDC" w:rsidRDefault="000A6EFA" w:rsidP="00E82BDC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 Год основания: </w:t>
      </w:r>
    </w:p>
    <w:p w:rsidR="00E82BDC" w:rsidRPr="00E82BDC" w:rsidRDefault="000A6EFA" w:rsidP="00E82BDC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Школа</w:t>
      </w:r>
      <w:r w:rsidR="00E82BDC" w:rsidRPr="00E82BDC">
        <w:rPr>
          <w:rFonts w:ascii="Times New Roman" w:eastAsia="Calibri" w:hAnsi="Times New Roman" w:cs="Times New Roman"/>
          <w:sz w:val="28"/>
          <w:szCs w:val="28"/>
        </w:rPr>
        <w:t xml:space="preserve"> включает три ступени обучения:</w:t>
      </w:r>
    </w:p>
    <w:p w:rsidR="00E82BDC" w:rsidRPr="00E82BDC" w:rsidRDefault="00E82BDC" w:rsidP="00E82B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>I</w:t>
      </w:r>
      <w:r w:rsidRPr="00E82BDC">
        <w:rPr>
          <w:rFonts w:ascii="Times New Roman" w:eastAsia="Calibri" w:hAnsi="Times New Roman" w:cs="Times New Roman"/>
          <w:sz w:val="28"/>
          <w:szCs w:val="28"/>
        </w:rPr>
        <w:t xml:space="preserve"> ступень (начальная школа), срок обучения 4 года;</w:t>
      </w:r>
    </w:p>
    <w:p w:rsidR="00E82BDC" w:rsidRPr="00E82BDC" w:rsidRDefault="00E82BDC" w:rsidP="00E82B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>II ступень (основное общее образование): 5-9 общеобразовательные классы, срок обучения 5 лет;</w:t>
      </w:r>
    </w:p>
    <w:p w:rsidR="00E82BDC" w:rsidRPr="00E82BDC" w:rsidRDefault="00E82BDC" w:rsidP="00E82BD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  <w:lang w:val="en-US"/>
        </w:rPr>
        <w:t>III</w:t>
      </w:r>
      <w:r w:rsidRPr="00E82BDC">
        <w:rPr>
          <w:rFonts w:ascii="Times New Roman" w:eastAsia="Calibri" w:hAnsi="Times New Roman" w:cs="Times New Roman"/>
          <w:sz w:val="28"/>
          <w:szCs w:val="28"/>
        </w:rPr>
        <w:t xml:space="preserve"> ступень (среднее (полное) общее образование): 10-11 общеобразовательные классы, срок обучения 2 года.</w:t>
      </w:r>
    </w:p>
    <w:p w:rsidR="00E82BDC" w:rsidRPr="00E82BDC" w:rsidRDefault="00E82BDC" w:rsidP="00E82BDC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2BDC">
        <w:rPr>
          <w:rFonts w:ascii="Times New Roman" w:eastAsia="Calibri" w:hAnsi="Times New Roman" w:cs="Times New Roman"/>
          <w:sz w:val="28"/>
          <w:szCs w:val="28"/>
        </w:rPr>
        <w:t>На пришкольном участке оборудована спортивная площадка</w:t>
      </w:r>
      <w:r w:rsidR="001C19D1">
        <w:rPr>
          <w:rFonts w:ascii="Times New Roman" w:eastAsia="Calibri" w:hAnsi="Times New Roman" w:cs="Times New Roman"/>
          <w:sz w:val="28"/>
          <w:szCs w:val="28"/>
        </w:rPr>
        <w:t xml:space="preserve"> для занятий на свежем воздухе.</w:t>
      </w:r>
    </w:p>
    <w:p w:rsidR="00E82BDC" w:rsidRPr="00E82BDC" w:rsidRDefault="001C19D1" w:rsidP="00E82BD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 школы</w:t>
      </w:r>
      <w:r w:rsidR="00E82BDC" w:rsidRPr="00E82BDC">
        <w:rPr>
          <w:rFonts w:ascii="Times New Roman" w:eastAsia="Calibri" w:hAnsi="Times New Roman" w:cs="Times New Roman"/>
          <w:sz w:val="28"/>
          <w:szCs w:val="28"/>
        </w:rPr>
        <w:t xml:space="preserve"> ограждена забором и озеленена, </w:t>
      </w:r>
      <w:r w:rsidR="00E82BDC" w:rsidRPr="00E82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поддерживается в чистоте и порядке. </w:t>
      </w:r>
      <w:r>
        <w:rPr>
          <w:rFonts w:ascii="Times New Roman" w:eastAsia="Calibri" w:hAnsi="Times New Roman" w:cs="Times New Roman"/>
          <w:sz w:val="28"/>
          <w:szCs w:val="28"/>
        </w:rPr>
        <w:t>Здание школы</w:t>
      </w:r>
      <w:r w:rsidR="00E82BDC" w:rsidRPr="00E82BDC">
        <w:rPr>
          <w:rFonts w:ascii="Times New Roman" w:eastAsia="Calibri" w:hAnsi="Times New Roman" w:cs="Times New Roman"/>
          <w:sz w:val="28"/>
          <w:szCs w:val="28"/>
        </w:rPr>
        <w:t xml:space="preserve"> оборудовано системами централизованного отопления и вентиляции, которые </w:t>
      </w:r>
      <w:r w:rsidR="00E82BDC" w:rsidRPr="00E82BDC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соответствуют нормам проектирования и строительства жилых и общественных зданий и обеспечивают оптимальные параметры микроклимата и воздушной среды.</w:t>
      </w:r>
    </w:p>
    <w:p w:rsidR="00E82BDC" w:rsidRPr="00E82BDC" w:rsidRDefault="00E82BDC" w:rsidP="00E82BD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2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 воздуха в классных помещениях поддерживается 20 С, относительная влажность воздуха 40-60%. Необходимый воздушно-тепловой режим поддерживается качественным проветриванием классов во время перемены, рекреационных помещений – во время уроков и сквозным проветриванием учебных помещений – до начала занятий и после них. В теплые дни занятия проводятся при открытых окнах.</w:t>
      </w:r>
    </w:p>
    <w:p w:rsidR="00E82BDC" w:rsidRPr="00E82BDC" w:rsidRDefault="00E82BDC" w:rsidP="000A6EFA">
      <w:pPr>
        <w:widowControl w:val="0"/>
        <w:spacing w:after="0" w:line="48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Кабинет психолога располо</w:t>
      </w:r>
      <w:r w:rsidR="000A6EF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жен в здании МБОУ «Школа №132 на втором этаже, общей площадью 18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2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E82BDC" w:rsidRPr="00E82BDC" w:rsidRDefault="00E82BDC" w:rsidP="00E82BDC">
      <w:pPr>
        <w:widowControl w:val="0"/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Рабочая зона психолога включает:</w:t>
      </w:r>
    </w:p>
    <w:p w:rsidR="00E82BDC" w:rsidRPr="00E82BDC" w:rsidRDefault="00E82BDC" w:rsidP="00E82BDC">
      <w:pPr>
        <w:widowControl w:val="0"/>
        <w:numPr>
          <w:ilvl w:val="0"/>
          <w:numId w:val="2"/>
        </w:numPr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зона для индивидуальной консультации;</w:t>
      </w:r>
    </w:p>
    <w:p w:rsidR="00E82BDC" w:rsidRPr="00E82BDC" w:rsidRDefault="00E82BDC" w:rsidP="00E82BDC">
      <w:pPr>
        <w:widowControl w:val="0"/>
        <w:numPr>
          <w:ilvl w:val="0"/>
          <w:numId w:val="2"/>
        </w:numPr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индивидуальной</w:t>
      </w:r>
      <w:proofErr w:type="gramEnd"/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коррекционной работы;</w:t>
      </w:r>
    </w:p>
    <w:p w:rsidR="00AF4665" w:rsidRPr="000A6EFA" w:rsidRDefault="00E82BDC" w:rsidP="000A6EFA">
      <w:pPr>
        <w:widowControl w:val="0"/>
        <w:numPr>
          <w:ilvl w:val="0"/>
          <w:numId w:val="2"/>
        </w:numPr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рабочая</w:t>
      </w:r>
      <w:proofErr w:type="gramEnd"/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зона для индивидуальной компьютерной психодиагностики по программе«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EFFECTON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STUDIO</w:t>
      </w:r>
      <w:r w:rsidRPr="00E82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</w:p>
    <w:p w:rsidR="00AF4665" w:rsidRDefault="00AF4665" w:rsidP="00AF4665">
      <w:pPr>
        <w:widowControl w:val="0"/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F4665" w:rsidRPr="00E82BDC" w:rsidRDefault="00AF4665" w:rsidP="00AF4665">
      <w:pPr>
        <w:widowControl w:val="0"/>
        <w:shd w:val="clear" w:color="auto" w:fill="FFFFFF"/>
        <w:tabs>
          <w:tab w:val="left" w:pos="6300"/>
        </w:tabs>
        <w:autoSpaceDE w:val="0"/>
        <w:autoSpaceDN w:val="0"/>
        <w:adjustRightInd w:val="0"/>
        <w:spacing w:after="0" w:line="360" w:lineRule="auto"/>
        <w:ind w:right="36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665DF" w:rsidRPr="00A665DF" w:rsidRDefault="00A665DF" w:rsidP="00A665DF">
      <w:pPr>
        <w:pStyle w:val="a4"/>
        <w:tabs>
          <w:tab w:val="left" w:pos="73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1B4F8B">
        <w:rPr>
          <w:rFonts w:ascii="Times New Roman" w:hAnsi="Times New Roman" w:cs="Times New Roman"/>
          <w:b/>
          <w:sz w:val="28"/>
          <w:szCs w:val="28"/>
        </w:rPr>
        <w:t xml:space="preserve"> Зонирование рабочего пространства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665DF" w:rsidRPr="001B4F8B" w:rsidRDefault="00A665DF" w:rsidP="00A665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665DF" w:rsidRPr="001B4F8B" w:rsidRDefault="00A665DF" w:rsidP="00A665DF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sz w:val="28"/>
          <w:szCs w:val="28"/>
        </w:rPr>
        <w:lastRenderedPageBreak/>
        <w:t>Пространство кабинета педагога-психолога является важной частью развивающей предметной среды образовательного учреждения, организация и обогащение которой строится с учетом закономерностей детского развития, отвечает критериям функционального  комфорта.</w:t>
      </w:r>
    </w:p>
    <w:p w:rsidR="00A665DF" w:rsidRPr="001B4F8B" w:rsidRDefault="00A665DF" w:rsidP="00A665DF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sz w:val="28"/>
          <w:szCs w:val="28"/>
        </w:rPr>
        <w:t>Помещение эстетично оформлено (организовано) для индивидуальных бесед, диагностических процедур и коррекционно-развивающих занятий. Оно способствует созданию коммуникативной «близости» и доверительной атмосферы. Исходя из этого, кабинет разделен на несколько рабочих зон, имеющих различную функциональную нагрузку.</w:t>
      </w:r>
    </w:p>
    <w:p w:rsidR="00A665DF" w:rsidRPr="001B4F8B" w:rsidRDefault="00A665DF" w:rsidP="007110A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665DF" w:rsidRPr="001B4F8B" w:rsidRDefault="00A665DF" w:rsidP="00A665DF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sz w:val="28"/>
          <w:szCs w:val="28"/>
        </w:rPr>
        <w:t>Рабочая (линия) зона необходима педагогу в подготовке к работе (занятиям, консультациям и пр.), обработки данных, хранения материалов обследования, рабочей документации, методической литературы, пособий и пр.</w:t>
      </w:r>
    </w:p>
    <w:p w:rsidR="00A665DF" w:rsidRPr="001B4F8B" w:rsidRDefault="00A665DF" w:rsidP="00A665DF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B4F8B">
        <w:rPr>
          <w:rFonts w:ascii="Times New Roman" w:hAnsi="Times New Roman" w:cs="Times New Roman"/>
          <w:sz w:val="28"/>
          <w:szCs w:val="28"/>
        </w:rPr>
        <w:t>Зона  диагностической</w:t>
      </w:r>
      <w:proofErr w:type="gramEnd"/>
      <w:r w:rsidRPr="001B4F8B">
        <w:rPr>
          <w:rFonts w:ascii="Times New Roman" w:hAnsi="Times New Roman" w:cs="Times New Roman"/>
          <w:sz w:val="28"/>
          <w:szCs w:val="28"/>
        </w:rPr>
        <w:t xml:space="preserve"> работы и коррекционно-развивающей работы оснащена столами, стульями, доской, предназначена для проведения обследований  (в ин</w:t>
      </w:r>
      <w:r w:rsidR="001C19D1">
        <w:rPr>
          <w:rFonts w:ascii="Times New Roman" w:hAnsi="Times New Roman" w:cs="Times New Roman"/>
          <w:sz w:val="28"/>
          <w:szCs w:val="28"/>
        </w:rPr>
        <w:t>дивидуальной  форме работы</w:t>
      </w:r>
      <w:r w:rsidRPr="001B4F8B">
        <w:rPr>
          <w:rFonts w:ascii="Times New Roman" w:hAnsi="Times New Roman" w:cs="Times New Roman"/>
          <w:sz w:val="28"/>
          <w:szCs w:val="28"/>
        </w:rPr>
        <w:t>). В данной зоне нет лишних предметов, ярких деталей интерьера, которые могут отвлекать внимание детей и мешать, им сосредоточиться на предлагаемых заданиях. Диагностические материалы, необходимые для работы, систематизированы (по возрасту, проблематике) и размещены в шкафу.</w:t>
      </w:r>
    </w:p>
    <w:p w:rsidR="00A665DF" w:rsidRPr="001B4F8B" w:rsidRDefault="00A665DF" w:rsidP="00A665DF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sz w:val="28"/>
          <w:szCs w:val="28"/>
        </w:rPr>
        <w:t xml:space="preserve">Зона игровой терапии, релаксации и снятия психоэмоционального напряжения. Оснащена «Чудо столом» с песочницей. Для обыгрывания игровых сюжетов предусмотрен набор игрового материала, конструктора, мягких игрушек, кукол-марионеток, развивающих пособий, поделочных материалов, карандаши, альбомы и т.д. </w:t>
      </w:r>
    </w:p>
    <w:p w:rsidR="00A665DF" w:rsidRPr="001B4F8B" w:rsidRDefault="00A665DF" w:rsidP="00A665DF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sz w:val="28"/>
          <w:szCs w:val="28"/>
        </w:rPr>
        <w:t>Зона консультативной работы оснащена рабочим столом, компьютером и стульями. Рядом со столом педагога-психолога расположен шкаф, в котом размещены необходимые диагностические, методические материалы, инструментарий для проведения психологического обследования, литература, а также картотека с данными о клиентах (воспитанников, педагогах, родителях).</w:t>
      </w:r>
    </w:p>
    <w:p w:rsidR="00A665DF" w:rsidRPr="00C03B9F" w:rsidRDefault="00A665DF" w:rsidP="00A665DF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814EAF" w:rsidRDefault="00814EAF" w:rsidP="007110A0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AF4665" w:rsidRDefault="00A665DF" w:rsidP="00252303">
      <w:pPr>
        <w:spacing w:after="0" w:line="240" w:lineRule="auto"/>
        <w:ind w:hanging="993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</w:t>
      </w:r>
      <w:r w:rsidR="00252303" w:rsidRPr="0025230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</w:t>
      </w:r>
    </w:p>
    <w:p w:rsidR="00AF4665" w:rsidRDefault="00AF4665" w:rsidP="00252303">
      <w:pPr>
        <w:spacing w:after="0" w:line="240" w:lineRule="auto"/>
        <w:ind w:hanging="993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F4665" w:rsidRDefault="00AF4665" w:rsidP="00252303">
      <w:pPr>
        <w:spacing w:after="0" w:line="240" w:lineRule="auto"/>
        <w:ind w:hanging="993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52303" w:rsidRPr="00252303" w:rsidRDefault="00252303" w:rsidP="00AF46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5230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Краткое описание использования кабинета</w:t>
      </w:r>
    </w:p>
    <w:p w:rsidR="00252303" w:rsidRPr="00252303" w:rsidRDefault="00252303" w:rsidP="002523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2303" w:rsidRPr="00252303" w:rsidRDefault="00252303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Психологическая работа ведется по следующим направлениям:</w:t>
      </w:r>
    </w:p>
    <w:p w:rsidR="00252303" w:rsidRPr="00252303" w:rsidRDefault="00252303" w:rsidP="00AF466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Обеспечение психологической безопасности и развивающего характера образовательной среды.</w:t>
      </w:r>
    </w:p>
    <w:p w:rsidR="00252303" w:rsidRPr="00252303" w:rsidRDefault="00AF4665" w:rsidP="00AF46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</w:t>
      </w:r>
      <w:r w:rsidR="00252303" w:rsidRPr="002523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Психологическая помощь.</w:t>
      </w:r>
    </w:p>
    <w:p w:rsidR="00252303" w:rsidRPr="00252303" w:rsidRDefault="00252303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65" w:rsidRPr="00252303" w:rsidRDefault="00AF4665" w:rsidP="009569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Обеспечение психологической безопасности и развивающего характера образовательной среды.</w:t>
      </w:r>
    </w:p>
    <w:p w:rsidR="00252303" w:rsidRPr="00252303" w:rsidRDefault="00AF4665" w:rsidP="00AF46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2303"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Мониторинг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процесса.</w:t>
      </w:r>
    </w:p>
    <w:p w:rsidR="00252303" w:rsidRPr="00252303" w:rsidRDefault="00AF4665" w:rsidP="00AF46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252303"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Проектирование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развив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ающие мероприятия, разработка и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групповых и индивидуальных занятий направленных на сохранение психологического здоровья.</w:t>
      </w:r>
    </w:p>
    <w:p w:rsidR="00252303" w:rsidRDefault="00AF4665" w:rsidP="00AF46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252303"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Экспертиза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индивидуального образовательного маршрута; </w:t>
      </w:r>
      <w:r w:rsidR="00252303" w:rsidRP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экспертные </w:t>
      </w:r>
      <w:r w:rsidR="007110A0" w:rsidRP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2303" w:rsidRP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заключения</w:t>
      </w:r>
      <w:r w:rsidR="007110A0" w:rsidRP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52303" w:rsidRP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занятий и т.д.</w:t>
      </w:r>
    </w:p>
    <w:p w:rsidR="00AF4665" w:rsidRPr="00252303" w:rsidRDefault="00AF4665" w:rsidP="00AF46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4665" w:rsidRPr="009569B1" w:rsidRDefault="00252303" w:rsidP="009569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4665" w:rsidRPr="002523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Психологическая помощь.</w:t>
      </w:r>
    </w:p>
    <w:p w:rsidR="00252303" w:rsidRPr="007110A0" w:rsidRDefault="00AF4665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2303"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Психопрофилактическая работа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педагогов, детей, родителей или лиц, их замещающих общей психологической культуры (лекции, беседы, тренинги, педагогические консилиумы);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помощи детям при адаптации их к новым условиям (индивидуальная и групповая работа с детьми);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благоприятного психологического климата в образовательном учреждении через оптимизацию форм общения.</w:t>
      </w:r>
    </w:p>
    <w:p w:rsidR="00252303" w:rsidRPr="007110A0" w:rsidRDefault="00252303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4665" w:rsidRPr="00AF4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Психодиагностическая работа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психологическое обследование воспитанников с целью определения соответствия его психического развития возрастным нормам и уровня овладения необходимыми навыками и умениями;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психологических особенностей детей, их интересов, способностей и склонностей с целью обеспечения индивидуального подхода к каждому ребенку, помощи в профессиональном и личностном самоопределении;</w:t>
      </w:r>
      <w:r w:rsidR="007110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диагностику характера, общения детей со взрослыми и сверстниками, выявление причин нарушения общения.</w:t>
      </w:r>
    </w:p>
    <w:p w:rsidR="00252303" w:rsidRPr="00252303" w:rsidRDefault="00252303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4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Pr="002523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Развивающая работа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предполагает разработку и осуществление программ, направленных на</w:t>
      </w:r>
      <w:r w:rsid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в целом и отдельных ее сторон (позн</w:t>
      </w:r>
      <w:r w:rsidR="007110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авательная и личностная сфера); </w:t>
      </w: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методам и приемам </w:t>
      </w:r>
      <w:proofErr w:type="spellStart"/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преодоление эмоциональных стрессовых реакций;</w:t>
      </w:r>
    </w:p>
    <w:p w:rsidR="00252303" w:rsidRPr="007110A0" w:rsidRDefault="007110A0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46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Консультативная работа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консультирование администрации, педагогов, родителей по проблемам обучения и воспитания детей;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2303"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совместных консультаций для всех участников  образовательного процесса с целью повышения психологической культуры и обеспечения преемственности в работе с детьми.</w:t>
      </w:r>
    </w:p>
    <w:p w:rsidR="00252303" w:rsidRPr="00252303" w:rsidRDefault="00252303" w:rsidP="00711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кабинеты можно рассматривать как своеобразное поле взаимодействия практического психолога с детьми разного возраста, их родителями и воспитателями.</w:t>
      </w:r>
    </w:p>
    <w:p w:rsidR="009569B1" w:rsidRDefault="009569B1" w:rsidP="009569B1">
      <w:pPr>
        <w:tabs>
          <w:tab w:val="left" w:pos="1452"/>
        </w:tabs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Toc478570033"/>
    </w:p>
    <w:p w:rsidR="008F3841" w:rsidRPr="009569B1" w:rsidRDefault="008F3841" w:rsidP="009569B1">
      <w:pPr>
        <w:tabs>
          <w:tab w:val="left" w:pos="1452"/>
        </w:tabs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85744">
        <w:rPr>
          <w:rFonts w:ascii="Times New Roman" w:eastAsia="Calibri" w:hAnsi="Times New Roman" w:cs="Times New Roman"/>
          <w:b/>
          <w:sz w:val="28"/>
          <w:szCs w:val="28"/>
        </w:rPr>
        <w:t>Циклограмма работы психологического кабинета</w:t>
      </w:r>
      <w:bookmarkEnd w:id="1"/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1134"/>
        <w:gridCol w:w="6804"/>
      </w:tblGrid>
      <w:tr w:rsidR="008F3841" w:rsidRPr="00E85744" w:rsidTr="009569B1">
        <w:trPr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lastRenderedPageBreak/>
              <w:t>ПОНЕДЕЛЬНИК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569B1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Время</w:t>
            </w:r>
          </w:p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проведения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Вид и форма работы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08,00- 08,30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08.30-09.00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Организационно -методическая работа, работа с документацией (отчеты, анализы, заключения)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09,00-10,00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Психологическая диагностика (по плану, по запросу)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10,00- 11,00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Индивидуальная коррекционно -развивающая работа с детьми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11,00-12,00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Просветительская работа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13,00-14,00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Групповая коррекционно -развивающая работа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143DE7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14,00-16</w:t>
            </w:r>
            <w:r w:rsidR="008F3841"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8F3841" w:rsidRPr="00FE3C72" w:rsidRDefault="008F3841" w:rsidP="009569B1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ВТОРНИК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08,00- 08,30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08.30-09.00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Организационно -методическая работа, работа с документацией (отчеты, анализы, заключения)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09,00-10,00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Психологическая диагностика (по плану, по запросу)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10,00- 11,00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Индивидуальная коррекционно -развивающая работа с детьми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11,00-12,00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Просветительская работа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13,00-14,00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Групповая коррекционно -развивающая работа</w:t>
            </w:r>
          </w:p>
        </w:tc>
      </w:tr>
      <w:tr w:rsidR="008F3841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8F3841" w:rsidRPr="00FE3C72" w:rsidRDefault="008F3841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143DE7" w:rsidP="00143DE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14</w:t>
            </w:r>
            <w:r w:rsidR="000A6EFA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,00-1</w:t>
            </w: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6</w:t>
            </w:r>
            <w:r w:rsidR="008F3841"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3841" w:rsidRPr="00FE3C72" w:rsidRDefault="008F3841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0A6EFA">
        <w:trPr>
          <w:trHeight w:val="72"/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9569B1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СРЕДА</w:t>
            </w: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143DE7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Метод день</w:t>
            </w: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0A6EFA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9569B1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ЧЕТВЕРГ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08,00- 08,30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08.30-09.00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Организационно -методическая работа, работа с документацией (отчеты, анализы, заключения)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09,00-10,00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Психологическая диагностика (по плану, по запросу)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10,00- 11,00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Индивидуальная коррекционно -развивающая работа с детьми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11,00-12,00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Просветительская работа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143DE7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13,00-14</w:t>
            </w:r>
            <w:r w:rsidR="000A6EFA"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Групповая </w:t>
            </w:r>
            <w:proofErr w:type="spellStart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коррекционно</w:t>
            </w:r>
            <w:proofErr w:type="spellEnd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-развивающая работа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hideMark/>
          </w:tcPr>
          <w:p w:rsidR="000A6EFA" w:rsidRPr="00FE3C72" w:rsidRDefault="00143DE7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14,00-16</w:t>
            </w:r>
            <w:r w:rsidR="000A6EFA" w:rsidRPr="009569B1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single" w:sz="4" w:space="0" w:color="auto"/>
              <w:bottom w:val="nil"/>
              <w:right w:val="outset" w:sz="6" w:space="0" w:color="auto"/>
            </w:tcBorders>
            <w:hideMark/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9569B1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ПЯТНИЦА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08,00- 08,30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08.30-09.00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Организационно -методическая работа, работа с документацией (отчеты, анализы, заключения)</w:t>
            </w: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09,00-10,00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Психологическая диагностика (по плану, по запросу)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10,00- 11,00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Индивидуальная </w:t>
            </w:r>
            <w:proofErr w:type="spellStart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коррекционно</w:t>
            </w:r>
            <w:proofErr w:type="spellEnd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-развивающая работа с детьми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11,00-12,00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Просветительская работа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143DE7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13,00-14</w:t>
            </w:r>
            <w:r w:rsidR="000A6EFA"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Групповая </w:t>
            </w:r>
            <w:proofErr w:type="spellStart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коррекционно</w:t>
            </w:r>
            <w:proofErr w:type="spellEnd"/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-развивающая работа</w:t>
            </w:r>
          </w:p>
        </w:tc>
      </w:tr>
      <w:tr w:rsidR="000A6EFA" w:rsidRPr="00E85744" w:rsidTr="00143DE7">
        <w:trPr>
          <w:trHeight w:val="277"/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0A6EF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</w:tcPr>
          <w:p w:rsidR="000A6EFA" w:rsidRPr="00FE3C72" w:rsidRDefault="00143DE7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14,00-16</w:t>
            </w:r>
            <w:r w:rsidR="000A6EFA" w:rsidRPr="009569B1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,00</w:t>
            </w:r>
          </w:p>
        </w:tc>
        <w:tc>
          <w:tcPr>
            <w:tcW w:w="6804" w:type="dxa"/>
            <w:tcBorders>
              <w:top w:val="outset" w:sz="6" w:space="0" w:color="auto"/>
              <w:left w:val="single" w:sz="4" w:space="0" w:color="auto"/>
              <w:bottom w:val="nil"/>
              <w:right w:val="outset" w:sz="6" w:space="0" w:color="auto"/>
            </w:tcBorders>
          </w:tcPr>
          <w:p w:rsidR="000A6EFA" w:rsidRPr="00FE3C72" w:rsidRDefault="000A6EFA" w:rsidP="000A6EFA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9569B1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6EFA" w:rsidRPr="00FE3C72" w:rsidRDefault="000A6EFA" w:rsidP="009569B1">
            <w:pPr>
              <w:spacing w:after="0"/>
              <w:jc w:val="center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FE3C72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СУББОТА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08.00-12.00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9569B1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Индивидуальные консультации</w:t>
            </w:r>
          </w:p>
        </w:tc>
      </w:tr>
      <w:tr w:rsidR="000A6EFA" w:rsidRPr="00E85744" w:rsidTr="00143DE7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  <w:tr w:rsidR="000A6EFA" w:rsidRPr="00E85744" w:rsidTr="009569B1">
        <w:trPr>
          <w:tblCellSpacing w:w="0" w:type="dxa"/>
        </w:trPr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6EFA" w:rsidRPr="00FE3C72" w:rsidRDefault="000A6EFA" w:rsidP="00EA379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6EFA" w:rsidRPr="00FE3C72" w:rsidRDefault="000A6EFA" w:rsidP="00EA3797">
            <w:pPr>
              <w:spacing w:after="0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</w:tc>
      </w:tr>
    </w:tbl>
    <w:p w:rsidR="00A665DF" w:rsidRPr="00613DEA" w:rsidRDefault="00311BA0" w:rsidP="00311BA0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="00A665DF">
        <w:rPr>
          <w:rFonts w:ascii="Times New Roman" w:hAnsi="Times New Roman" w:cs="Times New Roman"/>
          <w:b/>
          <w:sz w:val="28"/>
          <w:szCs w:val="28"/>
        </w:rPr>
        <w:t>1.</w:t>
      </w:r>
      <w:r w:rsidR="00A665DF" w:rsidRPr="00613DEA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психологической службы образовательной организации</w:t>
      </w:r>
      <w:r w:rsidR="00A665DF">
        <w:rPr>
          <w:rFonts w:ascii="Times New Roman" w:hAnsi="Times New Roman" w:cs="Times New Roman"/>
          <w:b/>
          <w:sz w:val="28"/>
          <w:szCs w:val="28"/>
        </w:rPr>
        <w:t>.</w:t>
      </w:r>
    </w:p>
    <w:p w:rsidR="00D26EE9" w:rsidRPr="00D26EE9" w:rsidRDefault="00D26EE9" w:rsidP="00D26EE9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26EE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Документация педагога-психолога образовательной организации</w:t>
      </w:r>
    </w:p>
    <w:p w:rsidR="00D26EE9" w:rsidRDefault="00D26EE9" w:rsidP="00D26EE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EE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Профессиональная деятельность специалиста регламентируется законодательной документацией, которая позволяет придерживаться нормативных принципов работы. В кабинете представлен  комплект организационно-методической документации, который можно увидеть таблице 1:</w:t>
      </w:r>
    </w:p>
    <w:p w:rsidR="00311BA0" w:rsidRPr="00311BA0" w:rsidRDefault="00311BA0" w:rsidP="00D26EE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26EE9" w:rsidRPr="00311BA0" w:rsidRDefault="00D26EE9" w:rsidP="00D26EE9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1BA0"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 w:rsidR="00311BA0" w:rsidRPr="00311BA0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311BA0">
        <w:rPr>
          <w:rFonts w:ascii="Times New Roman" w:eastAsia="Times New Roman" w:hAnsi="Times New Roman" w:cs="Times New Roman"/>
          <w:sz w:val="28"/>
          <w:szCs w:val="28"/>
        </w:rPr>
        <w:t>1.</w:t>
      </w:r>
    </w:p>
    <w:tbl>
      <w:tblPr>
        <w:tblW w:w="100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7373"/>
      </w:tblGrid>
      <w:tr w:rsidR="00D26EE9" w:rsidRPr="00D26EE9" w:rsidTr="00EA3797">
        <w:trPr>
          <w:trHeight w:val="399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Документация педагога-психолога.</w:t>
            </w: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Законодательно-правовые акты и нормативные документы</w:t>
            </w:r>
          </w:p>
        </w:tc>
      </w:tr>
      <w:tr w:rsidR="00D26EE9" w:rsidRPr="00D26EE9" w:rsidTr="00EA3797">
        <w:trPr>
          <w:trHeight w:val="47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E9" w:rsidRPr="00D26EE9" w:rsidRDefault="00D26EE9" w:rsidP="00D26EE9">
            <w:pPr>
              <w:spacing w:after="0" w:line="240" w:lineRule="auto"/>
              <w:ind w:left="720" w:hanging="828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Международные:</w:t>
            </w:r>
          </w:p>
          <w:p w:rsidR="00D26EE9" w:rsidRPr="00D26EE9" w:rsidRDefault="00D26EE9" w:rsidP="00D26EE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</w:rPr>
              <w:t>-Конвенция ООН о правах ребенка</w:t>
            </w:r>
          </w:p>
        </w:tc>
      </w:tr>
      <w:tr w:rsidR="00D26EE9" w:rsidRPr="00D26EE9" w:rsidTr="00EA3797">
        <w:trPr>
          <w:trHeight w:val="220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Федеральные: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Конституция РФ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Федеральный закон РФ  «Об образовании в РФ»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Приказ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11.05.2016 № 536 (режим рабочего времени)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ФГОС ОО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Профстандарт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(психолог в сфере образования)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Письмо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2.03.2016 № 07-871 «О психологической службе образования в РФ»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Этический кодекс педагога-психолога и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д.р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D26EE9" w:rsidRPr="00D26EE9" w:rsidTr="00EA3797">
        <w:trPr>
          <w:trHeight w:val="220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Региональные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Положение о службе практической психологии в системе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</w:tr>
      <w:tr w:rsidR="00D26EE9" w:rsidRPr="00D26EE9" w:rsidTr="00EA3797">
        <w:trPr>
          <w:trHeight w:hRule="exact" w:val="922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EE9" w:rsidRPr="00D26EE9" w:rsidRDefault="00D26EE9" w:rsidP="00D26E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Организационно-методическая документация: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Положение о психологической службе 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Положение о кабинете психологической службы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Должностная инструкция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График работы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Циклограмма рабочего времени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Рабочая программа педагога-психолога </w:t>
            </w:r>
          </w:p>
          <w:p w:rsidR="00D26EE9" w:rsidRPr="00D26EE9" w:rsidRDefault="00D26EE9" w:rsidP="00D26EE9">
            <w:pPr>
              <w:spacing w:after="0" w:line="36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Обязательная документация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план работы на год с отражением годовых задач 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анализ работы за прошедший период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Журнал учета деятельности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Аналитические справки по результатам диагностических исследований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согласие родителей на психологическое сопровождение воспитанников</w:t>
            </w:r>
          </w:p>
          <w:p w:rsidR="00D26EE9" w:rsidRPr="00D26EE9" w:rsidRDefault="00D26EE9" w:rsidP="00D26EE9">
            <w:pPr>
              <w:spacing w:after="0" w:line="36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Специальная документация (закрытая)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Журнал учета обращений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Психологическая карта ребенка</w:t>
            </w:r>
          </w:p>
          <w:p w:rsidR="00D26EE9" w:rsidRPr="00D26EE9" w:rsidRDefault="00D26EE9" w:rsidP="00D26EE9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Протоколы обследований</w:t>
            </w:r>
          </w:p>
          <w:p w:rsidR="00D26EE9" w:rsidRPr="00D26EE9" w:rsidRDefault="00D26EE9" w:rsidP="00D26EE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26EE9" w:rsidRPr="00D26EE9" w:rsidRDefault="00D26EE9" w:rsidP="00D26EE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26EE9" w:rsidRPr="00D26EE9" w:rsidRDefault="00D26EE9" w:rsidP="00D26E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26E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26EE9" w:rsidRPr="00D26EE9" w:rsidRDefault="00D26EE9" w:rsidP="00D26E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Основываясь на законодательных актах, педагог – психолог оказывает информационную поддержку всем участникам образовательного процесса.</w:t>
      </w:r>
    </w:p>
    <w:p w:rsidR="003E4DA5" w:rsidRDefault="003E4DA5"/>
    <w:p w:rsidR="003E4DA5" w:rsidRDefault="003E4DA5"/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6EE9" w:rsidRPr="00311BA0" w:rsidRDefault="00A665DF" w:rsidP="00311BA0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B4F8B">
        <w:rPr>
          <w:rFonts w:ascii="Times New Roman" w:hAnsi="Times New Roman" w:cs="Times New Roman"/>
          <w:b/>
          <w:sz w:val="28"/>
          <w:szCs w:val="28"/>
        </w:rPr>
        <w:lastRenderedPageBreak/>
        <w:t>2.Материально-техническое обеспечение психологической службы образовательной организаций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26EE9" w:rsidRPr="00311BA0" w:rsidRDefault="00D26EE9" w:rsidP="00311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6E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3E4DA5" w:rsidRPr="00C241D2" w:rsidRDefault="00311B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№2</w:t>
      </w:r>
      <w:r w:rsidR="00C241D2" w:rsidRPr="00C241D2">
        <w:rPr>
          <w:rFonts w:ascii="Times New Roman" w:hAnsi="Times New Roman" w:cs="Times New Roman"/>
          <w:sz w:val="28"/>
          <w:szCs w:val="28"/>
        </w:rPr>
        <w:t>- «</w:t>
      </w:r>
      <w:r w:rsidR="00D90C9C" w:rsidRPr="00C241D2">
        <w:rPr>
          <w:rFonts w:ascii="Times New Roman" w:hAnsi="Times New Roman" w:cs="Times New Roman"/>
          <w:sz w:val="28"/>
          <w:szCs w:val="28"/>
        </w:rPr>
        <w:t>Оснащение кабинета</w:t>
      </w:r>
      <w:r w:rsidR="00C241D2" w:rsidRPr="00C241D2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23"/>
        <w:gridCol w:w="3746"/>
        <w:gridCol w:w="1509"/>
        <w:gridCol w:w="3793"/>
      </w:tblGrid>
      <w:tr w:rsidR="00332D41" w:rsidTr="00D750F1">
        <w:tc>
          <w:tcPr>
            <w:tcW w:w="523" w:type="dxa"/>
          </w:tcPr>
          <w:p w:rsidR="002C5BBD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46" w:type="dxa"/>
          </w:tcPr>
          <w:p w:rsidR="002C5BBD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09" w:type="dxa"/>
          </w:tcPr>
          <w:p w:rsidR="002C5BBD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332D41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3793" w:type="dxa"/>
          </w:tcPr>
          <w:p w:rsidR="002C5BBD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C241D2" w:rsidTr="00D750F1">
        <w:tc>
          <w:tcPr>
            <w:tcW w:w="523" w:type="dxa"/>
          </w:tcPr>
          <w:p w:rsidR="00C241D2" w:rsidRPr="00233EB5" w:rsidRDefault="00C24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46" w:type="dxa"/>
          </w:tcPr>
          <w:p w:rsidR="00C241D2" w:rsidRPr="00233EB5" w:rsidRDefault="00C24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9" w:type="dxa"/>
          </w:tcPr>
          <w:p w:rsidR="00C241D2" w:rsidRPr="00233EB5" w:rsidRDefault="00C24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3" w:type="dxa"/>
          </w:tcPr>
          <w:p w:rsidR="00C241D2" w:rsidRPr="00233EB5" w:rsidRDefault="00C24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100CC" w:rsidTr="00D750F1">
        <w:tc>
          <w:tcPr>
            <w:tcW w:w="523" w:type="dxa"/>
          </w:tcPr>
          <w:p w:rsidR="002C5BBD" w:rsidRPr="00233EB5" w:rsidRDefault="002C5B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b/>
                <w:sz w:val="28"/>
                <w:szCs w:val="28"/>
              </w:rPr>
              <w:t>Предметы мебели</w:t>
            </w:r>
          </w:p>
        </w:tc>
        <w:tc>
          <w:tcPr>
            <w:tcW w:w="1509" w:type="dxa"/>
          </w:tcPr>
          <w:p w:rsidR="002C5BBD" w:rsidRPr="00233EB5" w:rsidRDefault="002C5B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2C5BBD" w:rsidRPr="00233EB5" w:rsidRDefault="002C5B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0CC" w:rsidTr="00D750F1">
        <w:tc>
          <w:tcPr>
            <w:tcW w:w="523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46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Рабочий стол педагога-психолога</w:t>
            </w:r>
          </w:p>
        </w:tc>
        <w:tc>
          <w:tcPr>
            <w:tcW w:w="1509" w:type="dxa"/>
          </w:tcPr>
          <w:p w:rsidR="002C5BBD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proofErr w:type="gramStart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рабочий( личной</w:t>
            </w:r>
            <w:proofErr w:type="gramEnd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) зоны педагога-психолога и консультативной работы.</w:t>
            </w:r>
          </w:p>
        </w:tc>
      </w:tr>
      <w:tr w:rsidR="002100CC" w:rsidTr="00D750F1">
        <w:tc>
          <w:tcPr>
            <w:tcW w:w="523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46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Стул-кресла</w:t>
            </w:r>
          </w:p>
        </w:tc>
        <w:tc>
          <w:tcPr>
            <w:tcW w:w="1509" w:type="dxa"/>
          </w:tcPr>
          <w:p w:rsidR="002C5BBD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proofErr w:type="gramStart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рабочий( личной</w:t>
            </w:r>
            <w:proofErr w:type="gramEnd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) зоны педагога-психолога и консультативной работы.</w:t>
            </w:r>
          </w:p>
        </w:tc>
      </w:tr>
      <w:tr w:rsidR="002100CC" w:rsidTr="00D750F1">
        <w:tc>
          <w:tcPr>
            <w:tcW w:w="523" w:type="dxa"/>
          </w:tcPr>
          <w:p w:rsidR="002C5BBD" w:rsidRPr="00233EB5" w:rsidRDefault="004D3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46" w:type="dxa"/>
          </w:tcPr>
          <w:p w:rsidR="002C5BBD" w:rsidRPr="00233EB5" w:rsidRDefault="00D75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стул полужесткий</w:t>
            </w:r>
          </w:p>
        </w:tc>
        <w:tc>
          <w:tcPr>
            <w:tcW w:w="1509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3" w:type="dxa"/>
          </w:tcPr>
          <w:p w:rsidR="002C5BBD" w:rsidRPr="00233EB5" w:rsidRDefault="00332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proofErr w:type="gramStart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рабочий( личной</w:t>
            </w:r>
            <w:proofErr w:type="gramEnd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) зоны педагога-психолога и консультативной работы.</w:t>
            </w:r>
          </w:p>
        </w:tc>
      </w:tr>
      <w:tr w:rsidR="00332D41" w:rsidTr="00D750F1">
        <w:tc>
          <w:tcPr>
            <w:tcW w:w="523" w:type="dxa"/>
          </w:tcPr>
          <w:p w:rsidR="00332D41" w:rsidRPr="00233EB5" w:rsidRDefault="004D3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46" w:type="dxa"/>
          </w:tcPr>
          <w:p w:rsidR="00332D4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Шкаф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двухярусный</w:t>
            </w:r>
            <w:proofErr w:type="spellEnd"/>
          </w:p>
        </w:tc>
        <w:tc>
          <w:tcPr>
            <w:tcW w:w="1509" w:type="dxa"/>
          </w:tcPr>
          <w:p w:rsidR="00332D4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332D4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Для </w:t>
            </w:r>
            <w:r w:rsidR="004D3B16" w:rsidRPr="00233EB5">
              <w:rPr>
                <w:rFonts w:ascii="Times New Roman" w:hAnsi="Times New Roman" w:cs="Times New Roman"/>
                <w:sz w:val="28"/>
                <w:szCs w:val="28"/>
              </w:rPr>
              <w:t>методических материалов, пособий.</w:t>
            </w:r>
          </w:p>
        </w:tc>
      </w:tr>
      <w:tr w:rsidR="004A3131" w:rsidTr="00D750F1">
        <w:tc>
          <w:tcPr>
            <w:tcW w:w="523" w:type="dxa"/>
          </w:tcPr>
          <w:p w:rsidR="004A3131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46" w:type="dxa"/>
          </w:tcPr>
          <w:p w:rsidR="004A3131" w:rsidRPr="00233EB5" w:rsidRDefault="004A313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 для пособий</w:t>
            </w:r>
          </w:p>
        </w:tc>
        <w:tc>
          <w:tcPr>
            <w:tcW w:w="1509" w:type="dxa"/>
          </w:tcPr>
          <w:p w:rsidR="004A313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4A313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уголок по </w:t>
            </w:r>
            <w:proofErr w:type="spellStart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профориантационной</w:t>
            </w:r>
            <w:proofErr w:type="spellEnd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 работе: «Куда пойти учиться»</w:t>
            </w:r>
          </w:p>
        </w:tc>
      </w:tr>
      <w:tr w:rsidR="00D750F1" w:rsidTr="00D750F1">
        <w:tc>
          <w:tcPr>
            <w:tcW w:w="523" w:type="dxa"/>
          </w:tcPr>
          <w:p w:rsidR="00D750F1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46" w:type="dxa"/>
          </w:tcPr>
          <w:p w:rsidR="00D750F1" w:rsidRPr="00233EB5" w:rsidRDefault="000847F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Шкаф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двухярусный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книг</w:t>
            </w:r>
          </w:p>
        </w:tc>
        <w:tc>
          <w:tcPr>
            <w:tcW w:w="1509" w:type="dxa"/>
          </w:tcPr>
          <w:p w:rsidR="00D750F1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D750F1" w:rsidRPr="00233EB5" w:rsidRDefault="00D75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Библиотека педагога-психолога</w:t>
            </w:r>
          </w:p>
        </w:tc>
      </w:tr>
      <w:tr w:rsidR="00D750F1" w:rsidTr="00D750F1">
        <w:tc>
          <w:tcPr>
            <w:tcW w:w="523" w:type="dxa"/>
          </w:tcPr>
          <w:p w:rsidR="00D750F1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46" w:type="dxa"/>
          </w:tcPr>
          <w:p w:rsidR="00D750F1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Стеллаж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универс.двухсторон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09" w:type="dxa"/>
          </w:tcPr>
          <w:p w:rsidR="00D750F1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D750F1" w:rsidRPr="00233EB5" w:rsidRDefault="004A3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Уголок «Арт-терапия»</w:t>
            </w:r>
          </w:p>
        </w:tc>
      </w:tr>
      <w:tr w:rsidR="00D750F1" w:rsidTr="00D750F1">
        <w:tc>
          <w:tcPr>
            <w:tcW w:w="523" w:type="dxa"/>
          </w:tcPr>
          <w:p w:rsidR="00D750F1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46" w:type="dxa"/>
          </w:tcPr>
          <w:p w:rsidR="00D750F1" w:rsidRPr="00233EB5" w:rsidRDefault="00D75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металлический архивный</w:t>
            </w:r>
          </w:p>
        </w:tc>
        <w:tc>
          <w:tcPr>
            <w:tcW w:w="1509" w:type="dxa"/>
          </w:tcPr>
          <w:p w:rsidR="00D750F1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D750F1" w:rsidRPr="00233EB5" w:rsidRDefault="00D75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Для хранения документации,</w:t>
            </w:r>
          </w:p>
        </w:tc>
      </w:tr>
      <w:tr w:rsidR="000847F8" w:rsidTr="00D750F1">
        <w:tc>
          <w:tcPr>
            <w:tcW w:w="523" w:type="dxa"/>
          </w:tcPr>
          <w:p w:rsidR="000847F8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46" w:type="dxa"/>
          </w:tcPr>
          <w:p w:rsidR="000847F8" w:rsidRPr="00233EB5" w:rsidRDefault="000847F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 для индивидуальных работ</w:t>
            </w:r>
          </w:p>
        </w:tc>
        <w:tc>
          <w:tcPr>
            <w:tcW w:w="1509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 Для деятельности индивидуально или малой подгруппой в диагностической зоне и зоне коррекционно-развивающей</w:t>
            </w:r>
          </w:p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работы.</w:t>
            </w:r>
          </w:p>
        </w:tc>
      </w:tr>
      <w:tr w:rsidR="000847F8" w:rsidTr="00D750F1">
        <w:tc>
          <w:tcPr>
            <w:tcW w:w="523" w:type="dxa"/>
          </w:tcPr>
          <w:p w:rsidR="000847F8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46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Стол круглый</w:t>
            </w:r>
          </w:p>
        </w:tc>
        <w:tc>
          <w:tcPr>
            <w:tcW w:w="1509" w:type="dxa"/>
          </w:tcPr>
          <w:p w:rsidR="000847F8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0847F8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 Для деятельности индивидуально или малой подгруппой в диагностической зоне и зоне коррекционно-развивающей работы.</w:t>
            </w:r>
          </w:p>
          <w:p w:rsidR="00233EB5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3EB5" w:rsidTr="00D750F1">
        <w:tc>
          <w:tcPr>
            <w:tcW w:w="523" w:type="dxa"/>
          </w:tcPr>
          <w:p w:rsidR="00233EB5" w:rsidRDefault="00233EB5" w:rsidP="00233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746" w:type="dxa"/>
          </w:tcPr>
          <w:p w:rsidR="00233EB5" w:rsidRPr="00233EB5" w:rsidRDefault="00233EB5" w:rsidP="00233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9" w:type="dxa"/>
          </w:tcPr>
          <w:p w:rsidR="00233EB5" w:rsidRPr="00233EB5" w:rsidRDefault="00233EB5" w:rsidP="00233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3" w:type="dxa"/>
          </w:tcPr>
          <w:p w:rsidR="00233EB5" w:rsidRPr="00233EB5" w:rsidRDefault="00233EB5" w:rsidP="00233E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847F8" w:rsidTr="00252303">
        <w:tc>
          <w:tcPr>
            <w:tcW w:w="523" w:type="dxa"/>
          </w:tcPr>
          <w:p w:rsidR="000847F8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46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1509" w:type="dxa"/>
          </w:tcPr>
          <w:p w:rsidR="000847F8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Для деятельности индивидуально или малой подгруппой в диагностической зоне и зоне коррекционно-развивающей работе.</w:t>
            </w:r>
          </w:p>
        </w:tc>
      </w:tr>
      <w:tr w:rsidR="000847F8" w:rsidTr="00252303">
        <w:tc>
          <w:tcPr>
            <w:tcW w:w="523" w:type="dxa"/>
          </w:tcPr>
          <w:p w:rsidR="000847F8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46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Мягкая мебель</w:t>
            </w:r>
          </w:p>
        </w:tc>
        <w:tc>
          <w:tcPr>
            <w:tcW w:w="1509" w:type="dxa"/>
          </w:tcPr>
          <w:p w:rsidR="000847F8" w:rsidRPr="00233EB5" w:rsidRDefault="00084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0847F8" w:rsidRPr="00233EB5" w:rsidRDefault="000847F8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Для консультации</w:t>
            </w:r>
          </w:p>
        </w:tc>
      </w:tr>
      <w:tr w:rsidR="000847F8" w:rsidTr="00252303">
        <w:tc>
          <w:tcPr>
            <w:tcW w:w="523" w:type="dxa"/>
          </w:tcPr>
          <w:p w:rsidR="000847F8" w:rsidRPr="00233EB5" w:rsidRDefault="00233E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46" w:type="dxa"/>
            <w:vAlign w:val="center"/>
          </w:tcPr>
          <w:p w:rsidR="000847F8" w:rsidRPr="00233EB5" w:rsidRDefault="000847F8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Кресло для отдыха</w:t>
            </w:r>
          </w:p>
        </w:tc>
        <w:tc>
          <w:tcPr>
            <w:tcW w:w="1509" w:type="dxa"/>
          </w:tcPr>
          <w:p w:rsidR="000847F8" w:rsidRPr="00233EB5" w:rsidRDefault="000847F8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0847F8" w:rsidRPr="00233EB5" w:rsidRDefault="000847F8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световой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стол с песком для рисования на ножах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Для деятельности </w:t>
            </w:r>
            <w:proofErr w:type="spellStart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коррекционно</w:t>
            </w:r>
            <w:proofErr w:type="spellEnd"/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 развивающей работы</w:t>
            </w: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746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 меловая</w:t>
            </w: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сухой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бассейн-квадр 2*2м</w:t>
            </w: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мягкое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основание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дя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колонн,70х70 см</w:t>
            </w: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 психолога в </w:t>
            </w:r>
            <w:proofErr w:type="spellStart"/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составе:Игротека</w:t>
            </w:r>
            <w:proofErr w:type="spellEnd"/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чемодане.Набор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психолога-8шт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 оснащение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 xml:space="preserve">Ноутбук 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Для методической работы</w:t>
            </w: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большая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воздушно-пузырьковая колонна(трубка)"Стелла" д20см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C241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зеркальная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панель к колонне</w:t>
            </w:r>
          </w:p>
        </w:tc>
        <w:tc>
          <w:tcPr>
            <w:tcW w:w="1509" w:type="dxa"/>
          </w:tcPr>
          <w:p w:rsidR="009A26EE" w:rsidRPr="00233EB5" w:rsidRDefault="009A26EE" w:rsidP="00C241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C241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источник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света к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фибероптическому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волокну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мультимедийный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проектор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Hitachi</w:t>
            </w:r>
            <w:proofErr w:type="spellEnd"/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принтер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HP LJ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приставка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светозвуковая "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Лингвостим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"(базовый комплект)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пучок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фибероптических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волокон,100 волокон 2 м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увлажнитель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воздуха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6EE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экран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проекционный настенный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Viewscreen</w:t>
            </w:r>
            <w:proofErr w:type="spellEnd"/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Дополнительные средства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Default="009A26EE" w:rsidP="004C2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</w:tcPr>
          <w:p w:rsidR="009A26EE" w:rsidRPr="00233EB5" w:rsidRDefault="009A26EE" w:rsidP="004C2B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палас</w:t>
            </w:r>
            <w:proofErr w:type="gramEnd"/>
          </w:p>
        </w:tc>
        <w:tc>
          <w:tcPr>
            <w:tcW w:w="1509" w:type="dxa"/>
          </w:tcPr>
          <w:p w:rsidR="009A26EE" w:rsidRDefault="009A26EE" w:rsidP="004C2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Default="009A26EE" w:rsidP="004C2B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жалюзи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союз 01 б/а бежевый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вертик.сиде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(276,8кв.м)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Для организации игровой зоны или использования в коррекционно-развивающей работе.</w:t>
            </w: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Карниз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746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Портьеры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картина</w:t>
            </w:r>
            <w:proofErr w:type="gramEnd"/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кварцевый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песок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3E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1-6*1-6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психолога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143DE7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746" w:type="dxa"/>
            <w:vAlign w:val="center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кармашками 10 </w:t>
            </w:r>
            <w:proofErr w:type="spell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1,6*1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психолога</w:t>
            </w:r>
          </w:p>
        </w:tc>
        <w:tc>
          <w:tcPr>
            <w:tcW w:w="1509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2523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шары</w:t>
            </w:r>
            <w:proofErr w:type="gramEnd"/>
            <w:r w:rsidRPr="00233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сухого бассейна</w:t>
            </w: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EE" w:rsidTr="00252303">
        <w:tc>
          <w:tcPr>
            <w:tcW w:w="523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6" w:type="dxa"/>
            <w:vAlign w:val="center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</w:tcPr>
          <w:p w:rsidR="009A26EE" w:rsidRPr="00233EB5" w:rsidRDefault="009A26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3" w:type="dxa"/>
          </w:tcPr>
          <w:p w:rsidR="009A26EE" w:rsidRPr="00233EB5" w:rsidRDefault="009A26EE" w:rsidP="00872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626E" w:rsidRDefault="00D8626E" w:rsidP="00D8626E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BA0" w:rsidRDefault="00311BA0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65DF" w:rsidRDefault="00A665DF" w:rsidP="00A665DF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493">
        <w:rPr>
          <w:rFonts w:ascii="Times New Roman" w:hAnsi="Times New Roman" w:cs="Times New Roman"/>
          <w:b/>
          <w:sz w:val="24"/>
          <w:szCs w:val="24"/>
        </w:rPr>
        <w:t>3.Методическое оснащение психологической службы образовательной организации</w:t>
      </w:r>
    </w:p>
    <w:p w:rsidR="008F3841" w:rsidRPr="009948D3" w:rsidRDefault="009948D3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№</w:t>
      </w:r>
      <w:r w:rsidR="00311BA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3841" w:rsidRPr="009948D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методических средств кабинета</w:t>
      </w:r>
    </w:p>
    <w:p w:rsidR="008F3841" w:rsidRPr="008F3841" w:rsidRDefault="008F3841" w:rsidP="008F3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3"/>
        <w:gridCol w:w="4421"/>
        <w:gridCol w:w="2066"/>
        <w:gridCol w:w="42"/>
        <w:gridCol w:w="2189"/>
      </w:tblGrid>
      <w:tr w:rsidR="009948D3" w:rsidRPr="008F3841" w:rsidTr="009948D3">
        <w:tc>
          <w:tcPr>
            <w:tcW w:w="853" w:type="dxa"/>
          </w:tcPr>
          <w:p w:rsidR="009948D3" w:rsidRPr="008F3841" w:rsidRDefault="009948D3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proofErr w:type="spellStart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4421" w:type="dxa"/>
          </w:tcPr>
          <w:p w:rsidR="009948D3" w:rsidRPr="008F3841" w:rsidRDefault="009948D3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игр</w:t>
            </w:r>
          </w:p>
        </w:tc>
        <w:tc>
          <w:tcPr>
            <w:tcW w:w="2066" w:type="dxa"/>
          </w:tcPr>
          <w:p w:rsidR="009948D3" w:rsidRPr="008F3841" w:rsidRDefault="009948D3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</w:t>
            </w:r>
          </w:p>
          <w:p w:rsidR="009948D3" w:rsidRPr="008F3841" w:rsidRDefault="009948D3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Кол-во</w:t>
            </w:r>
          </w:p>
          <w:p w:rsidR="009948D3" w:rsidRPr="008F3841" w:rsidRDefault="009948D3" w:rsidP="009948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31" w:type="dxa"/>
            <w:gridSpan w:val="2"/>
          </w:tcPr>
          <w:p w:rsidR="009948D3" w:rsidRPr="008F3841" w:rsidRDefault="009948D3" w:rsidP="009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Кол-во</w:t>
            </w:r>
          </w:p>
          <w:p w:rsidR="009948D3" w:rsidRPr="008F3841" w:rsidRDefault="009948D3" w:rsidP="00994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штук</w:t>
            </w:r>
          </w:p>
        </w:tc>
      </w:tr>
      <w:tr w:rsidR="009948D3" w:rsidRPr="008F3841" w:rsidTr="00D64231">
        <w:tc>
          <w:tcPr>
            <w:tcW w:w="9571" w:type="dxa"/>
            <w:gridSpan w:val="5"/>
          </w:tcPr>
          <w:p w:rsidR="009948D3" w:rsidRPr="008F3841" w:rsidRDefault="009948D3" w:rsidP="009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Диагностические комплекты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Цветовой тест М. </w:t>
            </w:r>
            <w:proofErr w:type="spellStart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Люшера</w:t>
            </w:r>
            <w:proofErr w:type="spellEnd"/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6 лет</w:t>
            </w: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Альбомы для рисования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Цветная бумага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Цветной картон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Цветные карандаши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15</w:t>
            </w:r>
            <w:proofErr w:type="spellStart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</w:t>
            </w:r>
            <w:proofErr w:type="spellEnd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Простые карандаши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Краски акварельные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Гуашь 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Пластилин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Клей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Восковые мелки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EA3797">
        <w:tc>
          <w:tcPr>
            <w:tcW w:w="853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421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Фломастеры</w:t>
            </w:r>
          </w:p>
        </w:tc>
        <w:tc>
          <w:tcPr>
            <w:tcW w:w="2108" w:type="dxa"/>
            <w:gridSpan w:val="2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9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</w:tbl>
    <w:p w:rsidR="008F3841" w:rsidRPr="008F3841" w:rsidRDefault="008F3841" w:rsidP="008F384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3841" w:rsidRPr="008F3841" w:rsidRDefault="008F3841" w:rsidP="008F3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38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Аудио, видео кассеты и диски</w:t>
      </w:r>
    </w:p>
    <w:p w:rsidR="008F3841" w:rsidRPr="008F3841" w:rsidRDefault="008F3841" w:rsidP="008F3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5760"/>
        <w:gridCol w:w="2983"/>
      </w:tblGrid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</w:tc>
        <w:tc>
          <w:tcPr>
            <w:tcW w:w="2983" w:type="dxa"/>
            <w:tcBorders>
              <w:tr2bl w:val="single" w:sz="4" w:space="0" w:color="auto"/>
            </w:tcBorders>
          </w:tcPr>
          <w:p w:rsidR="008F3841" w:rsidRPr="008F3841" w:rsidRDefault="008F3841" w:rsidP="008F3841">
            <w:pPr>
              <w:tabs>
                <w:tab w:val="right" w:pos="2975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8F3841" w:rsidRPr="008F3841" w:rsidRDefault="008F3841" w:rsidP="008F3841">
            <w:pPr>
              <w:tabs>
                <w:tab w:val="right" w:pos="2975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</w:p>
        </w:tc>
      </w:tr>
      <w:tr w:rsidR="009948D3" w:rsidRPr="008F3841" w:rsidTr="009948D3">
        <w:tc>
          <w:tcPr>
            <w:tcW w:w="862" w:type="dxa"/>
          </w:tcPr>
          <w:p w:rsidR="009948D3" w:rsidRPr="008F3841" w:rsidRDefault="009948D3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9948D3" w:rsidRPr="008F3841" w:rsidRDefault="009948D3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Аудио кассеты</w:t>
            </w:r>
          </w:p>
        </w:tc>
        <w:tc>
          <w:tcPr>
            <w:tcW w:w="2983" w:type="dxa"/>
            <w:tcBorders>
              <w:tr2bl w:val="single" w:sz="4" w:space="0" w:color="auto"/>
            </w:tcBorders>
          </w:tcPr>
          <w:p w:rsidR="009948D3" w:rsidRPr="008F3841" w:rsidRDefault="009948D3" w:rsidP="008F3841">
            <w:pPr>
              <w:tabs>
                <w:tab w:val="right" w:pos="2975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Тропический рай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Голоса животных птиц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 для медитаций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948D3" w:rsidRPr="008F3841" w:rsidTr="009948D3">
        <w:tc>
          <w:tcPr>
            <w:tcW w:w="862" w:type="dxa"/>
          </w:tcPr>
          <w:p w:rsidR="009948D3" w:rsidRPr="008F3841" w:rsidRDefault="009948D3" w:rsidP="009948D3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9948D3" w:rsidRPr="008F3841" w:rsidRDefault="009948D3" w:rsidP="00994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Аудио диски</w:t>
            </w:r>
          </w:p>
        </w:tc>
        <w:tc>
          <w:tcPr>
            <w:tcW w:w="2983" w:type="dxa"/>
          </w:tcPr>
          <w:p w:rsidR="009948D3" w:rsidRPr="008F3841" w:rsidRDefault="009948D3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Звуки природы для релаксации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Успокаивающая музыка 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F3841" w:rsidRPr="008F3841" w:rsidTr="009948D3">
        <w:tc>
          <w:tcPr>
            <w:tcW w:w="862" w:type="dxa"/>
          </w:tcPr>
          <w:p w:rsidR="008F3841" w:rsidRPr="008F3841" w:rsidRDefault="008F3841" w:rsidP="008F3841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60" w:type="dxa"/>
          </w:tcPr>
          <w:p w:rsidR="008F3841" w:rsidRPr="008F3841" w:rsidRDefault="008F3841" w:rsidP="008F3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Океанский прибой</w:t>
            </w:r>
          </w:p>
        </w:tc>
        <w:tc>
          <w:tcPr>
            <w:tcW w:w="2983" w:type="dxa"/>
          </w:tcPr>
          <w:p w:rsidR="008F3841" w:rsidRPr="008F3841" w:rsidRDefault="008F3841" w:rsidP="008F38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38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8F3841" w:rsidRDefault="008F3841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Pr="008F3841" w:rsidRDefault="00311BA0" w:rsidP="008F38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1BA0" w:rsidRPr="009948D3" w:rsidRDefault="00311BA0" w:rsidP="00311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Таблица №2 «</w:t>
      </w:r>
      <w:r w:rsidRPr="009948D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методических средств кабинета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11BA0" w:rsidRPr="008F3841" w:rsidRDefault="00311BA0" w:rsidP="00311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F3841" w:rsidRPr="00311BA0" w:rsidRDefault="008F3841" w:rsidP="00311B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8"/>
        <w:gridCol w:w="708"/>
        <w:gridCol w:w="7363"/>
        <w:gridCol w:w="1134"/>
      </w:tblGrid>
      <w:tr w:rsidR="008F3841" w:rsidRPr="00D26EE9" w:rsidTr="009948D3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1BA0" w:rsidRPr="00D26EE9" w:rsidRDefault="00311BA0" w:rsidP="00311BA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методических средств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 - во</w:t>
            </w:r>
          </w:p>
        </w:tc>
      </w:tr>
      <w:tr w:rsidR="008F3841" w:rsidRPr="00D26EE9" w:rsidTr="009948D3">
        <w:trPr>
          <w:cantSplit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F3841" w:rsidRPr="00D26EE9" w:rsidRDefault="008F3841" w:rsidP="00EA379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Методические  средства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3841" w:rsidRPr="00D26EE9" w:rsidTr="009948D3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Эффектон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527BB3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841" w:rsidRPr="00D26EE9" w:rsidTr="009948D3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 «Кубики Коса»</w:t>
            </w:r>
            <w:r w:rsidR="00A62D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(Семаго; Векслер)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9A26EE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Диагностическая игра для определение тактильного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гнозиса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(«Слепой мешок»)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A62DCE" w:rsidRDefault="00143DE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="008F3841" w:rsidRPr="00A62DCE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Цветовой тест </w:t>
              </w:r>
              <w:proofErr w:type="spellStart"/>
              <w:r w:rsidR="008F3841" w:rsidRPr="00A62DCE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Люшера</w:t>
              </w:r>
              <w:proofErr w:type="spellEnd"/>
            </w:hyperlink>
            <w:r w:rsidR="00A62DCE" w:rsidRPr="00A62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(Семаго/</w:t>
            </w:r>
            <w:proofErr w:type="spellStart"/>
            <w:r w:rsidR="00A62DCE" w:rsidRPr="00A62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Эффектон</w:t>
            </w:r>
            <w:proofErr w:type="spellEnd"/>
            <w:r w:rsidR="00A62DCE" w:rsidRPr="00A62D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Прогрессивные</w:t>
            </w:r>
            <w:r w:rsidRPr="00D26E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26E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матрицы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Равена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серии A,B,C,D, Е</w:t>
            </w:r>
            <w:r w:rsidR="00A62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(Семаго)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Корректурная проба Модифицированные методики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 альбом (Семаго М.М., Семаго Н.Я.)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 комплект (Семаго М.М., Семаго Н.Я.)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Психодиагностический комплекс методик для определения уровня развития познавательной деятельности.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Переслени</w:t>
            </w:r>
            <w:proofErr w:type="spellEnd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948D3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«Классификация предметов»</w:t>
            </w:r>
            <w:r w:rsidR="00A62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(Семаго)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962487" w:rsidP="009624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«Разрезные фигуры»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527BB3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Опосредованное запоминание по </w:t>
            </w:r>
            <w:proofErr w:type="spellStart"/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А.Н.Леонтьеву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«Установление последовательности событий»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3841" w:rsidRPr="00D26EE9" w:rsidTr="00962487">
        <w:trPr>
          <w:cantSplit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841" w:rsidRPr="00D26EE9" w:rsidRDefault="008F3841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841" w:rsidRPr="00D26EE9" w:rsidRDefault="008F3841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EFF" w:rsidRPr="00D26EE9" w:rsidRDefault="008F384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«Исключение предметов»</w:t>
            </w:r>
            <w:r w:rsidR="00A62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(Семаго)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841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Pr="00D26EE9" w:rsidRDefault="00374EFF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Pr="00D26EE9" w:rsidRDefault="00DB6591" w:rsidP="00DB65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ИМАТОН </w:t>
            </w:r>
            <w:r w:rsidR="0037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Векслера «</w:t>
            </w: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уровня развития </w:t>
            </w:r>
            <w:proofErr w:type="gramStart"/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интеллекта</w:t>
            </w:r>
            <w:r w:rsidR="0037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вариант)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Pr="00D26EE9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374EFF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ИМАТОН </w:t>
            </w:r>
            <w:r w:rsidR="0037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Векслера «Диагностика уровня развития интеллекта»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(взрослый вариант)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Pr="00DB6591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374EFF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591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ИМАТОН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«Жизненный путь» исследование содержания эмоциональных проблем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методика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рисуночных метафор)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374EFF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ИМАТОН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Тест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Сонди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«Диагностика влечений и потребностей»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374EFF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ИМАТОН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Методика «ВЕКТОР» Диагностика развития и формирование коллектива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053893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ИМАТОН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 акцентуаций свойств темперамента (ТАСТ) «Диагностика свойств и типов темперамента»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74EFF" w:rsidRPr="00D26EE9" w:rsidTr="009948D3">
        <w:trPr>
          <w:cantSplit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EFF" w:rsidRPr="00D26EE9" w:rsidRDefault="00374EFF" w:rsidP="00EA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053893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DB6591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ИМАТОН</w:t>
            </w:r>
            <w:r w:rsidR="000538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Методика «ДОМИКИ» (методики </w:t>
            </w:r>
            <w:proofErr w:type="spellStart"/>
            <w:r w:rsidR="000538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О.А.Ореховой</w:t>
            </w:r>
            <w:proofErr w:type="spellEnd"/>
            <w:r w:rsidR="000538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Диагностика дифференциаций эмоциональной сферы ребёнка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EFF" w:rsidRDefault="00962487" w:rsidP="00EA37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74961" w:rsidRPr="004D175A" w:rsidRDefault="00374961" w:rsidP="006B748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912F9" w:rsidRDefault="00F912F9" w:rsidP="00F912F9">
      <w:pPr>
        <w:pStyle w:val="a4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r w:rsidRPr="001B4F8B">
        <w:rPr>
          <w:rFonts w:ascii="Times New Roman" w:hAnsi="Times New Roman" w:cs="Times New Roman"/>
          <w:b/>
          <w:sz w:val="28"/>
          <w:szCs w:val="28"/>
        </w:rPr>
        <w:t>ер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1B4F8B">
        <w:rPr>
          <w:rFonts w:ascii="Times New Roman" w:hAnsi="Times New Roman" w:cs="Times New Roman"/>
          <w:b/>
          <w:sz w:val="28"/>
          <w:szCs w:val="28"/>
        </w:rPr>
        <w:t>чень методической и справочной литературы</w:t>
      </w:r>
    </w:p>
    <w:p w:rsidR="00311BA0" w:rsidRDefault="00311BA0" w:rsidP="00F912F9">
      <w:pPr>
        <w:pStyle w:val="a4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12F9" w:rsidRPr="00311BA0" w:rsidRDefault="00F912F9" w:rsidP="00311BA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311BA0">
        <w:rPr>
          <w:rFonts w:ascii="Times New Roman" w:hAnsi="Times New Roman" w:cs="Times New Roman"/>
          <w:sz w:val="28"/>
          <w:szCs w:val="28"/>
        </w:rPr>
        <w:t>Таблица №</w:t>
      </w:r>
      <w:r w:rsidR="00311BA0" w:rsidRPr="00311BA0">
        <w:rPr>
          <w:rFonts w:ascii="Times New Roman" w:hAnsi="Times New Roman" w:cs="Times New Roman"/>
          <w:sz w:val="28"/>
          <w:szCs w:val="28"/>
        </w:rPr>
        <w:t>3</w:t>
      </w:r>
      <w:r w:rsidRPr="00311BA0">
        <w:rPr>
          <w:rFonts w:ascii="Times New Roman" w:hAnsi="Times New Roman" w:cs="Times New Roman"/>
          <w:sz w:val="28"/>
          <w:szCs w:val="28"/>
        </w:rPr>
        <w:t xml:space="preserve">  </w:t>
      </w:r>
      <w:r w:rsidR="00311BA0" w:rsidRPr="00311BA0">
        <w:rPr>
          <w:rFonts w:ascii="Times New Roman" w:hAnsi="Times New Roman" w:cs="Times New Roman"/>
          <w:sz w:val="28"/>
          <w:szCs w:val="28"/>
        </w:rPr>
        <w:t>«М</w:t>
      </w:r>
      <w:r w:rsidRPr="00311BA0">
        <w:rPr>
          <w:rFonts w:ascii="Times New Roman" w:hAnsi="Times New Roman" w:cs="Times New Roman"/>
          <w:sz w:val="28"/>
          <w:szCs w:val="28"/>
        </w:rPr>
        <w:t>етодической и справочной литературы</w:t>
      </w:r>
      <w:r w:rsidR="00311BA0" w:rsidRPr="00311BA0">
        <w:rPr>
          <w:rFonts w:ascii="Times New Roman" w:hAnsi="Times New Roman" w:cs="Times New Roman"/>
          <w:sz w:val="28"/>
          <w:szCs w:val="28"/>
        </w:rPr>
        <w:t>»</w:t>
      </w:r>
    </w:p>
    <w:p w:rsidR="00F912F9" w:rsidRDefault="00F912F9" w:rsidP="00F912F9">
      <w:pPr>
        <w:pStyle w:val="a4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27"/>
        <w:gridCol w:w="4826"/>
        <w:gridCol w:w="2552"/>
        <w:gridCol w:w="850"/>
        <w:gridCol w:w="851"/>
      </w:tblGrid>
      <w:tr w:rsidR="00B6767B" w:rsidTr="00EA3797">
        <w:tc>
          <w:tcPr>
            <w:tcW w:w="527" w:type="dxa"/>
          </w:tcPr>
          <w:p w:rsidR="00F912F9" w:rsidRPr="00F912F9" w:rsidRDefault="00F912F9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26" w:type="dxa"/>
          </w:tcPr>
          <w:p w:rsidR="00F912F9" w:rsidRPr="00F912F9" w:rsidRDefault="00F912F9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литературы</w:t>
            </w:r>
          </w:p>
        </w:tc>
        <w:tc>
          <w:tcPr>
            <w:tcW w:w="2552" w:type="dxa"/>
          </w:tcPr>
          <w:p w:rsidR="00F912F9" w:rsidRPr="00F912F9" w:rsidRDefault="00F912F9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>автор</w:t>
            </w:r>
          </w:p>
        </w:tc>
        <w:tc>
          <w:tcPr>
            <w:tcW w:w="850" w:type="dxa"/>
          </w:tcPr>
          <w:p w:rsidR="00F912F9" w:rsidRPr="00F912F9" w:rsidRDefault="00F912F9" w:rsidP="00B017F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851" w:type="dxa"/>
          </w:tcPr>
          <w:p w:rsidR="00B017F0" w:rsidRPr="00F912F9" w:rsidRDefault="00B6767B" w:rsidP="00B017F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F912F9" w:rsidRPr="00F912F9">
              <w:rPr>
                <w:rFonts w:ascii="Times New Roman" w:hAnsi="Times New Roman" w:cs="Times New Roman"/>
                <w:b/>
                <w:sz w:val="28"/>
                <w:szCs w:val="28"/>
              </w:rPr>
              <w:t>ол</w:t>
            </w:r>
            <w:r w:rsidR="00B017F0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F912F9" w:rsidRPr="00F912F9" w:rsidRDefault="00962487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="00B017F0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</w:p>
        </w:tc>
      </w:tr>
      <w:tr w:rsidR="004903AE" w:rsidTr="00EA3797">
        <w:tc>
          <w:tcPr>
            <w:tcW w:w="527" w:type="dxa"/>
          </w:tcPr>
          <w:p w:rsidR="004903AE" w:rsidRPr="00F912F9" w:rsidRDefault="004903AE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9" w:type="dxa"/>
            <w:gridSpan w:val="4"/>
          </w:tcPr>
          <w:p w:rsidR="004903AE" w:rsidRPr="00F912F9" w:rsidRDefault="004903AE" w:rsidP="003E4DA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Психолог-родителю</w:t>
            </w:r>
          </w:p>
        </w:tc>
      </w:tr>
      <w:tr w:rsidR="00B6767B" w:rsidTr="00EA3797">
        <w:tc>
          <w:tcPr>
            <w:tcW w:w="527" w:type="dxa"/>
          </w:tcPr>
          <w:p w:rsidR="00F912F9" w:rsidRPr="00B6767B" w:rsidRDefault="00F912F9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6" w:type="dxa"/>
          </w:tcPr>
          <w:p w:rsidR="00F912F9" w:rsidRPr="00B6767B" w:rsidRDefault="00B6767B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</w:rPr>
              <w:t>Недетские игры / Казань: «Фолиант»</w:t>
            </w:r>
          </w:p>
        </w:tc>
        <w:tc>
          <w:tcPr>
            <w:tcW w:w="2552" w:type="dxa"/>
          </w:tcPr>
          <w:p w:rsidR="00F912F9" w:rsidRPr="00B6767B" w:rsidRDefault="00B6767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767B">
              <w:rPr>
                <w:rFonts w:ascii="Times New Roman" w:hAnsi="Times New Roman" w:cs="Times New Roman"/>
                <w:sz w:val="28"/>
                <w:szCs w:val="28"/>
              </w:rPr>
              <w:t>Т.П.Макарова</w:t>
            </w:r>
            <w:proofErr w:type="spellEnd"/>
          </w:p>
        </w:tc>
        <w:tc>
          <w:tcPr>
            <w:tcW w:w="850" w:type="dxa"/>
          </w:tcPr>
          <w:p w:rsidR="00F912F9" w:rsidRPr="00B6767B" w:rsidRDefault="00B6767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67B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51" w:type="dxa"/>
          </w:tcPr>
          <w:p w:rsidR="00F912F9" w:rsidRPr="009E6F9F" w:rsidRDefault="00B6767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C1823" w:rsidTr="00EA3797">
        <w:tc>
          <w:tcPr>
            <w:tcW w:w="527" w:type="dxa"/>
          </w:tcPr>
          <w:p w:rsidR="001C1823" w:rsidRPr="00B6767B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6" w:type="dxa"/>
          </w:tcPr>
          <w:p w:rsidR="001C1823" w:rsidRPr="001C1823" w:rsidRDefault="001C182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1823">
              <w:rPr>
                <w:rFonts w:ascii="Times New Roman" w:hAnsi="Times New Roman" w:cs="Times New Roman"/>
                <w:sz w:val="28"/>
                <w:szCs w:val="28"/>
              </w:rPr>
              <w:t>«Интернет-беспризорники» (информационно-психологическая безопасность ребенка в современном обществе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1C1823" w:rsidRPr="001C1823" w:rsidRDefault="001C182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C1823">
              <w:rPr>
                <w:rFonts w:ascii="Times New Roman" w:hAnsi="Times New Roman" w:cs="Times New Roman"/>
                <w:sz w:val="28"/>
                <w:szCs w:val="28"/>
              </w:rPr>
              <w:t>Е.Б.Цагарели</w:t>
            </w:r>
            <w:proofErr w:type="spellEnd"/>
          </w:p>
        </w:tc>
        <w:tc>
          <w:tcPr>
            <w:tcW w:w="850" w:type="dxa"/>
          </w:tcPr>
          <w:p w:rsidR="001C1823" w:rsidRPr="00B017F0" w:rsidRDefault="001C182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7F0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51" w:type="dxa"/>
          </w:tcPr>
          <w:p w:rsidR="001C1823" w:rsidRPr="009E6F9F" w:rsidRDefault="001C182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E4033" w:rsidTr="00EA3797">
        <w:tc>
          <w:tcPr>
            <w:tcW w:w="527" w:type="dxa"/>
          </w:tcPr>
          <w:p w:rsidR="00CE4033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6" w:type="dxa"/>
          </w:tcPr>
          <w:p w:rsidR="00CE4033" w:rsidRPr="001C1823" w:rsidRDefault="00CE403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Книга для нас –родителей «Доверие» </w:t>
            </w:r>
          </w:p>
        </w:tc>
        <w:tc>
          <w:tcPr>
            <w:tcW w:w="2552" w:type="dxa"/>
          </w:tcPr>
          <w:p w:rsidR="00CE4033" w:rsidRPr="001C1823" w:rsidRDefault="00CE403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Н.С.Ананьева</w:t>
            </w:r>
            <w:proofErr w:type="spellEnd"/>
          </w:p>
        </w:tc>
        <w:tc>
          <w:tcPr>
            <w:tcW w:w="850" w:type="dxa"/>
          </w:tcPr>
          <w:p w:rsidR="00CE4033" w:rsidRPr="00B017F0" w:rsidRDefault="00CE403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851" w:type="dxa"/>
          </w:tcPr>
          <w:p w:rsidR="00CE4033" w:rsidRPr="009E6F9F" w:rsidRDefault="00CE4033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E4033" w:rsidTr="00EA3797">
        <w:tc>
          <w:tcPr>
            <w:tcW w:w="527" w:type="dxa"/>
          </w:tcPr>
          <w:p w:rsidR="00CE4033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6" w:type="dxa"/>
          </w:tcPr>
          <w:p w:rsidR="00F213AA" w:rsidRDefault="00F213AA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воспитания разнополых детей</w:t>
            </w:r>
          </w:p>
        </w:tc>
        <w:tc>
          <w:tcPr>
            <w:tcW w:w="2552" w:type="dxa"/>
          </w:tcPr>
          <w:p w:rsidR="00CE4033" w:rsidRDefault="00F213AA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Т.О.Чекунова</w:t>
            </w:r>
            <w:proofErr w:type="spellEnd"/>
          </w:p>
        </w:tc>
        <w:tc>
          <w:tcPr>
            <w:tcW w:w="850" w:type="dxa"/>
          </w:tcPr>
          <w:p w:rsidR="00CE4033" w:rsidRDefault="00F213AA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51" w:type="dxa"/>
          </w:tcPr>
          <w:p w:rsidR="00CE4033" w:rsidRDefault="00F213AA" w:rsidP="005966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D00F3" w:rsidTr="00EA3797">
        <w:tc>
          <w:tcPr>
            <w:tcW w:w="527" w:type="dxa"/>
          </w:tcPr>
          <w:p w:rsidR="000D00F3" w:rsidRPr="00B6767B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6" w:type="dxa"/>
          </w:tcPr>
          <w:p w:rsidR="000D00F3" w:rsidRPr="00F213AA" w:rsidRDefault="00F213AA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подружить братьев и сестёр</w:t>
            </w:r>
          </w:p>
        </w:tc>
        <w:tc>
          <w:tcPr>
            <w:tcW w:w="2552" w:type="dxa"/>
          </w:tcPr>
          <w:p w:rsidR="000D00F3" w:rsidRPr="00B6767B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И.В.Идрисова</w:t>
            </w:r>
            <w:proofErr w:type="spellEnd"/>
          </w:p>
        </w:tc>
        <w:tc>
          <w:tcPr>
            <w:tcW w:w="850" w:type="dxa"/>
          </w:tcPr>
          <w:p w:rsidR="000D00F3" w:rsidRPr="00B6767B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51" w:type="dxa"/>
          </w:tcPr>
          <w:p w:rsidR="000D00F3" w:rsidRPr="009E6F9F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9667E" w:rsidTr="00EA3797">
        <w:tc>
          <w:tcPr>
            <w:tcW w:w="527" w:type="dxa"/>
          </w:tcPr>
          <w:p w:rsidR="0059667E" w:rsidRPr="00B6767B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26" w:type="dxa"/>
          </w:tcPr>
          <w:p w:rsidR="0059667E" w:rsidRDefault="0059667E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Родителям: книга вопросов и ответов</w:t>
            </w:r>
          </w:p>
        </w:tc>
        <w:tc>
          <w:tcPr>
            <w:tcW w:w="2552" w:type="dxa"/>
          </w:tcPr>
          <w:p w:rsidR="0059667E" w:rsidRDefault="0059667E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Ю.Б.Гиппенрейтер</w:t>
            </w:r>
            <w:proofErr w:type="spellEnd"/>
          </w:p>
        </w:tc>
        <w:tc>
          <w:tcPr>
            <w:tcW w:w="850" w:type="dxa"/>
          </w:tcPr>
          <w:p w:rsidR="0059667E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851" w:type="dxa"/>
          </w:tcPr>
          <w:p w:rsidR="0059667E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58C2" w:rsidTr="00EA3797">
        <w:tc>
          <w:tcPr>
            <w:tcW w:w="527" w:type="dxa"/>
          </w:tcPr>
          <w:p w:rsidR="009658C2" w:rsidRPr="00B6767B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26" w:type="dxa"/>
          </w:tcPr>
          <w:p w:rsidR="009658C2" w:rsidRPr="009658C2" w:rsidRDefault="009658C2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Общаться с подростком-  КАК</w:t>
            </w:r>
            <w:r w:rsidRPr="009658C2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Пособие для умных родителей</w:t>
            </w:r>
          </w:p>
        </w:tc>
        <w:tc>
          <w:tcPr>
            <w:tcW w:w="2552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Лемеш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Юлия</w:t>
            </w:r>
          </w:p>
        </w:tc>
        <w:tc>
          <w:tcPr>
            <w:tcW w:w="850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851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58C2" w:rsidTr="00EA3797">
        <w:tc>
          <w:tcPr>
            <w:tcW w:w="527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26" w:type="dxa"/>
          </w:tcPr>
          <w:p w:rsidR="009658C2" w:rsidRDefault="009658C2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Гайлэ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тормышы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хэм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этикасы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(ХРЕСТОМАТИЯ по этике и психологии семейной жизни: учебник пособие для учащихся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ст.классов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И.В.Гребенников</w:t>
            </w:r>
            <w:proofErr w:type="spellEnd"/>
          </w:p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Ковинько</w:t>
            </w:r>
            <w:proofErr w:type="spellEnd"/>
          </w:p>
        </w:tc>
        <w:tc>
          <w:tcPr>
            <w:tcW w:w="850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1986</w:t>
            </w:r>
          </w:p>
        </w:tc>
        <w:tc>
          <w:tcPr>
            <w:tcW w:w="851" w:type="dxa"/>
          </w:tcPr>
          <w:p w:rsidR="009658C2" w:rsidRDefault="009658C2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41FDD" w:rsidTr="00EA3797">
        <w:tc>
          <w:tcPr>
            <w:tcW w:w="527" w:type="dxa"/>
          </w:tcPr>
          <w:p w:rsidR="00941FDD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26" w:type="dxa"/>
          </w:tcPr>
          <w:p w:rsidR="00941FDD" w:rsidRDefault="00941FDD" w:rsidP="00B676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Популярная психология для родителей</w:t>
            </w:r>
          </w:p>
        </w:tc>
        <w:tc>
          <w:tcPr>
            <w:tcW w:w="2552" w:type="dxa"/>
          </w:tcPr>
          <w:p w:rsidR="00941FDD" w:rsidRDefault="00941FDD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А.А.Бодалева</w:t>
            </w:r>
            <w:proofErr w:type="spellEnd"/>
          </w:p>
        </w:tc>
        <w:tc>
          <w:tcPr>
            <w:tcW w:w="850" w:type="dxa"/>
          </w:tcPr>
          <w:p w:rsidR="00941FDD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1989</w:t>
            </w:r>
          </w:p>
        </w:tc>
        <w:tc>
          <w:tcPr>
            <w:tcW w:w="851" w:type="dxa"/>
          </w:tcPr>
          <w:p w:rsidR="00941FDD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0CCF" w:rsidTr="00EA3797">
        <w:tc>
          <w:tcPr>
            <w:tcW w:w="527" w:type="dxa"/>
          </w:tcPr>
          <w:p w:rsidR="00090CCF" w:rsidRPr="00B6767B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9" w:type="dxa"/>
            <w:gridSpan w:val="4"/>
          </w:tcPr>
          <w:p w:rsidR="00090CCF" w:rsidRPr="009E6F9F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00F3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 -учителю</w:t>
            </w:r>
          </w:p>
        </w:tc>
      </w:tr>
      <w:tr w:rsidR="00B6767B" w:rsidTr="00EA3797">
        <w:tc>
          <w:tcPr>
            <w:tcW w:w="527" w:type="dxa"/>
          </w:tcPr>
          <w:p w:rsidR="00F912F9" w:rsidRPr="00B6767B" w:rsidRDefault="00F213AA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F000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26" w:type="dxa"/>
          </w:tcPr>
          <w:p w:rsidR="00F912F9" w:rsidRPr="000D00F3" w:rsidRDefault="000D00F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00F3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proofErr w:type="spellStart"/>
            <w:r w:rsidRPr="000D00F3">
              <w:rPr>
                <w:rFonts w:ascii="Times New Roman" w:hAnsi="Times New Roman" w:cs="Times New Roman"/>
                <w:sz w:val="28"/>
                <w:szCs w:val="28"/>
              </w:rPr>
              <w:t>виктивного</w:t>
            </w:r>
            <w:proofErr w:type="spellEnd"/>
            <w:r w:rsidRPr="000D00F3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поведения </w:t>
            </w:r>
          </w:p>
        </w:tc>
        <w:tc>
          <w:tcPr>
            <w:tcW w:w="2552" w:type="dxa"/>
          </w:tcPr>
          <w:p w:rsidR="00F912F9" w:rsidRDefault="000D00F3" w:rsidP="003E4DA5">
            <w:pPr>
              <w:jc w:val="both"/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Т.Н.Баширова</w:t>
            </w:r>
            <w:proofErr w:type="spellEnd"/>
          </w:p>
        </w:tc>
        <w:tc>
          <w:tcPr>
            <w:tcW w:w="850" w:type="dxa"/>
          </w:tcPr>
          <w:p w:rsidR="00F912F9" w:rsidRPr="000D00F3" w:rsidRDefault="000D00F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00F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851" w:type="dxa"/>
          </w:tcPr>
          <w:p w:rsidR="00F912F9" w:rsidRPr="009E6F9F" w:rsidRDefault="000D00F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E4033" w:rsidTr="00EA3797">
        <w:tc>
          <w:tcPr>
            <w:tcW w:w="527" w:type="dxa"/>
          </w:tcPr>
          <w:p w:rsidR="00CE4033" w:rsidRPr="00B6767B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26" w:type="dxa"/>
          </w:tcPr>
          <w:p w:rsidR="00CE4033" w:rsidRPr="000D00F3" w:rsidRDefault="00CE403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«ЗДОРОВЬЕ» учебно – методическое пособие для учителей 1-11 класс.</w:t>
            </w:r>
          </w:p>
        </w:tc>
        <w:tc>
          <w:tcPr>
            <w:tcW w:w="2552" w:type="dxa"/>
          </w:tcPr>
          <w:p w:rsidR="00CE4033" w:rsidRDefault="00CE403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В.Н.Касаткина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E4033" w:rsidRDefault="00CE403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Л.А.Щеплягиной</w:t>
            </w:r>
            <w:proofErr w:type="spellEnd"/>
          </w:p>
        </w:tc>
        <w:tc>
          <w:tcPr>
            <w:tcW w:w="850" w:type="dxa"/>
          </w:tcPr>
          <w:p w:rsidR="00CE4033" w:rsidRPr="000D00F3" w:rsidRDefault="00CE403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851" w:type="dxa"/>
          </w:tcPr>
          <w:p w:rsidR="00CE4033" w:rsidRPr="009E6F9F" w:rsidRDefault="00CE403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213AA" w:rsidTr="00EA3797">
        <w:tc>
          <w:tcPr>
            <w:tcW w:w="527" w:type="dxa"/>
          </w:tcPr>
          <w:p w:rsidR="00F213AA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6" w:type="dxa"/>
          </w:tcPr>
          <w:p w:rsidR="00F213AA" w:rsidRDefault="00941FDD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Этика и психология семейной жизни: пособие для учителя/ </w:t>
            </w:r>
          </w:p>
        </w:tc>
        <w:tc>
          <w:tcPr>
            <w:tcW w:w="2552" w:type="dxa"/>
          </w:tcPr>
          <w:p w:rsidR="00F213AA" w:rsidRDefault="00941FDD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И.В.Гребнников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И.В.Дубровина</w:t>
            </w:r>
            <w:proofErr w:type="spellEnd"/>
          </w:p>
        </w:tc>
        <w:tc>
          <w:tcPr>
            <w:tcW w:w="850" w:type="dxa"/>
          </w:tcPr>
          <w:p w:rsidR="00F213AA" w:rsidRDefault="00941FDD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1987</w:t>
            </w:r>
          </w:p>
        </w:tc>
        <w:tc>
          <w:tcPr>
            <w:tcW w:w="851" w:type="dxa"/>
          </w:tcPr>
          <w:p w:rsidR="00F213AA" w:rsidRDefault="00941FDD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0CCF" w:rsidTr="00EA3797">
        <w:tc>
          <w:tcPr>
            <w:tcW w:w="527" w:type="dxa"/>
          </w:tcPr>
          <w:p w:rsidR="00090CCF" w:rsidRPr="00B6767B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9" w:type="dxa"/>
            <w:gridSpan w:val="4"/>
          </w:tcPr>
          <w:p w:rsidR="00090CCF" w:rsidRPr="009E6F9F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Психолог-подросткам</w:t>
            </w:r>
          </w:p>
        </w:tc>
      </w:tr>
      <w:tr w:rsidR="00B6767B" w:rsidTr="00EA3797">
        <w:tc>
          <w:tcPr>
            <w:tcW w:w="527" w:type="dxa"/>
          </w:tcPr>
          <w:p w:rsidR="00F912F9" w:rsidRPr="00B6767B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6" w:type="dxa"/>
          </w:tcPr>
          <w:p w:rsidR="00F912F9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7F0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социально-негативных явлений среди детей и подростков </w:t>
            </w:r>
          </w:p>
          <w:p w:rsidR="00B017F0" w:rsidRPr="00B017F0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«Алкогольная зависимость у подростков».</w:t>
            </w:r>
          </w:p>
        </w:tc>
        <w:tc>
          <w:tcPr>
            <w:tcW w:w="2552" w:type="dxa"/>
          </w:tcPr>
          <w:p w:rsidR="00F912F9" w:rsidRPr="00B017F0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7F0">
              <w:rPr>
                <w:rFonts w:ascii="Times New Roman" w:hAnsi="Times New Roman" w:cs="Times New Roman"/>
                <w:sz w:val="28"/>
                <w:szCs w:val="28"/>
              </w:rPr>
              <w:t xml:space="preserve">А.Е </w:t>
            </w:r>
            <w:proofErr w:type="spellStart"/>
            <w:r w:rsidRPr="00B017F0">
              <w:rPr>
                <w:rFonts w:ascii="Times New Roman" w:hAnsi="Times New Roman" w:cs="Times New Roman"/>
                <w:sz w:val="28"/>
                <w:szCs w:val="28"/>
              </w:rPr>
              <w:t>Шашмаркина</w:t>
            </w:r>
            <w:proofErr w:type="spellEnd"/>
          </w:p>
        </w:tc>
        <w:tc>
          <w:tcPr>
            <w:tcW w:w="850" w:type="dxa"/>
          </w:tcPr>
          <w:p w:rsidR="00F912F9" w:rsidRPr="00B017F0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7F0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851" w:type="dxa"/>
          </w:tcPr>
          <w:p w:rsidR="00F912F9" w:rsidRPr="009E6F9F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767B" w:rsidTr="00EA3797">
        <w:tc>
          <w:tcPr>
            <w:tcW w:w="527" w:type="dxa"/>
          </w:tcPr>
          <w:p w:rsidR="00F912F9" w:rsidRPr="00B6767B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26" w:type="dxa"/>
          </w:tcPr>
          <w:p w:rsidR="00F912F9" w:rsidRPr="00B017F0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7F0">
              <w:rPr>
                <w:rFonts w:ascii="Times New Roman" w:hAnsi="Times New Roman" w:cs="Times New Roman"/>
                <w:sz w:val="28"/>
                <w:szCs w:val="28"/>
              </w:rPr>
              <w:t>Психологические основы профилактики наркомании среди учащихся</w:t>
            </w:r>
          </w:p>
        </w:tc>
        <w:tc>
          <w:tcPr>
            <w:tcW w:w="2552" w:type="dxa"/>
          </w:tcPr>
          <w:p w:rsidR="00F912F9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Р.Х.Шакуров</w:t>
            </w:r>
            <w:proofErr w:type="spellEnd"/>
          </w:p>
          <w:p w:rsidR="00B017F0" w:rsidRPr="00B017F0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Р.Р.Гарифуллин</w:t>
            </w:r>
            <w:proofErr w:type="spellEnd"/>
          </w:p>
        </w:tc>
        <w:tc>
          <w:tcPr>
            <w:tcW w:w="850" w:type="dxa"/>
          </w:tcPr>
          <w:p w:rsidR="00F912F9" w:rsidRPr="00F213AA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13AA"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</w:tc>
        <w:tc>
          <w:tcPr>
            <w:tcW w:w="851" w:type="dxa"/>
          </w:tcPr>
          <w:p w:rsidR="00F912F9" w:rsidRPr="009E6F9F" w:rsidRDefault="00B017F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767B" w:rsidTr="00EA3797">
        <w:tc>
          <w:tcPr>
            <w:tcW w:w="527" w:type="dxa"/>
          </w:tcPr>
          <w:p w:rsidR="00F912F9" w:rsidRPr="00F213AA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26" w:type="dxa"/>
          </w:tcPr>
          <w:p w:rsidR="00F912F9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Практическое руководство по созданию информативно-консультативной службы для детей, ставших жертвами насилия и преступных посягательств</w:t>
            </w:r>
          </w:p>
        </w:tc>
        <w:tc>
          <w:tcPr>
            <w:tcW w:w="2552" w:type="dxa"/>
          </w:tcPr>
          <w:p w:rsidR="00F912F9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Н.В.Бутаева</w:t>
            </w:r>
            <w:proofErr w:type="spellEnd"/>
          </w:p>
        </w:tc>
        <w:tc>
          <w:tcPr>
            <w:tcW w:w="850" w:type="dxa"/>
          </w:tcPr>
          <w:p w:rsidR="00F912F9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851" w:type="dxa"/>
          </w:tcPr>
          <w:p w:rsidR="00F912F9" w:rsidRPr="009E6F9F" w:rsidRDefault="009E6F9F" w:rsidP="003E4DA5">
            <w:pPr>
              <w:jc w:val="both"/>
              <w:rPr>
                <w:sz w:val="28"/>
                <w:szCs w:val="28"/>
              </w:rPr>
            </w:pPr>
            <w:r w:rsidRPr="009E6F9F">
              <w:rPr>
                <w:sz w:val="28"/>
                <w:szCs w:val="28"/>
              </w:rPr>
              <w:t>1</w:t>
            </w:r>
          </w:p>
        </w:tc>
      </w:tr>
      <w:tr w:rsidR="00311BA0" w:rsidTr="00EA3797">
        <w:tc>
          <w:tcPr>
            <w:tcW w:w="527" w:type="dxa"/>
          </w:tcPr>
          <w:p w:rsidR="00311BA0" w:rsidRP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1BA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826" w:type="dxa"/>
          </w:tcPr>
          <w:p w:rsidR="00311BA0" w:rsidRP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1BA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311BA0" w:rsidRP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1BA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11BA0" w:rsidRP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1B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311BA0" w:rsidRP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1B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767B" w:rsidTr="00EA3797">
        <w:tc>
          <w:tcPr>
            <w:tcW w:w="527" w:type="dxa"/>
          </w:tcPr>
          <w:p w:rsidR="00F912F9" w:rsidRPr="00F213AA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26" w:type="dxa"/>
          </w:tcPr>
          <w:p w:rsidR="00F912F9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Энциклопедия для юношей и мужчин</w:t>
            </w:r>
          </w:p>
        </w:tc>
        <w:tc>
          <w:tcPr>
            <w:tcW w:w="2552" w:type="dxa"/>
          </w:tcPr>
          <w:p w:rsidR="00F912F9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6F9F">
              <w:rPr>
                <w:rFonts w:ascii="Times New Roman" w:hAnsi="Times New Roman" w:cs="Times New Roman"/>
                <w:sz w:val="28"/>
                <w:szCs w:val="28"/>
              </w:rPr>
              <w:t>В.М.Борискин</w:t>
            </w:r>
            <w:proofErr w:type="spellEnd"/>
            <w:r w:rsidRPr="009E6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F912F9" w:rsidRPr="009E6F9F" w:rsidRDefault="009E6F9F" w:rsidP="003E4DA5">
            <w:pPr>
              <w:jc w:val="both"/>
              <w:rPr>
                <w:sz w:val="28"/>
                <w:szCs w:val="28"/>
              </w:rPr>
            </w:pPr>
            <w:r w:rsidRPr="009E6F9F">
              <w:rPr>
                <w:sz w:val="28"/>
                <w:szCs w:val="28"/>
              </w:rPr>
              <w:t>1995</w:t>
            </w:r>
          </w:p>
        </w:tc>
        <w:tc>
          <w:tcPr>
            <w:tcW w:w="851" w:type="dxa"/>
          </w:tcPr>
          <w:p w:rsidR="00F912F9" w:rsidRPr="009E6F9F" w:rsidRDefault="009E6F9F" w:rsidP="003E4DA5">
            <w:pPr>
              <w:jc w:val="both"/>
              <w:rPr>
                <w:sz w:val="28"/>
                <w:szCs w:val="28"/>
              </w:rPr>
            </w:pPr>
            <w:r w:rsidRPr="009E6F9F">
              <w:rPr>
                <w:sz w:val="28"/>
                <w:szCs w:val="28"/>
              </w:rPr>
              <w:t>1</w:t>
            </w:r>
          </w:p>
        </w:tc>
      </w:tr>
      <w:tr w:rsidR="009E6F9F" w:rsidTr="00EA3797">
        <w:tc>
          <w:tcPr>
            <w:tcW w:w="527" w:type="dxa"/>
          </w:tcPr>
          <w:p w:rsidR="009E6F9F" w:rsidRPr="00F213AA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26" w:type="dxa"/>
          </w:tcPr>
          <w:p w:rsid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«ЗДОРОВЬЕ» программа профилактики курения в школе</w:t>
            </w:r>
          </w:p>
        </w:tc>
        <w:tc>
          <w:tcPr>
            <w:tcW w:w="2552" w:type="dxa"/>
          </w:tcPr>
          <w:p w:rsidR="009E6F9F" w:rsidRPr="009E6F9F" w:rsidRDefault="009E6F9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E6F9F" w:rsidRPr="009E6F9F" w:rsidRDefault="009E6F9F" w:rsidP="003E4D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9E6F9F" w:rsidRPr="009E6F9F" w:rsidRDefault="009E6F9F" w:rsidP="003E4DA5">
            <w:pPr>
              <w:jc w:val="both"/>
              <w:rPr>
                <w:sz w:val="28"/>
                <w:szCs w:val="28"/>
              </w:rPr>
            </w:pPr>
          </w:p>
        </w:tc>
      </w:tr>
      <w:tr w:rsidR="009658C2" w:rsidTr="00EA3797">
        <w:tc>
          <w:tcPr>
            <w:tcW w:w="527" w:type="dxa"/>
          </w:tcPr>
          <w:p w:rsidR="009658C2" w:rsidRPr="00F213AA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26" w:type="dxa"/>
          </w:tcPr>
          <w:p w:rsidR="009658C2" w:rsidRDefault="009658C2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Гайлэ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тормышы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хэм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этикасы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(ХРЕСТОМАТИЯ по этике и психологии семейной жизни: учебник пособие для учащихся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ст.классов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9658C2" w:rsidRDefault="009658C2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И.В.Гребенников</w:t>
            </w:r>
            <w:proofErr w:type="spellEnd"/>
          </w:p>
          <w:p w:rsidR="009658C2" w:rsidRDefault="009658C2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Ковинько</w:t>
            </w:r>
            <w:proofErr w:type="spellEnd"/>
          </w:p>
        </w:tc>
        <w:tc>
          <w:tcPr>
            <w:tcW w:w="850" w:type="dxa"/>
          </w:tcPr>
          <w:p w:rsidR="009658C2" w:rsidRDefault="009658C2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1986</w:t>
            </w:r>
          </w:p>
        </w:tc>
        <w:tc>
          <w:tcPr>
            <w:tcW w:w="851" w:type="dxa"/>
          </w:tcPr>
          <w:p w:rsidR="009658C2" w:rsidRDefault="009658C2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90CCF" w:rsidTr="00EA3797">
        <w:tc>
          <w:tcPr>
            <w:tcW w:w="527" w:type="dxa"/>
          </w:tcPr>
          <w:p w:rsidR="00090CCF" w:rsidRDefault="00090CCF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9" w:type="dxa"/>
            <w:gridSpan w:val="4"/>
          </w:tcPr>
          <w:p w:rsidR="00090CCF" w:rsidRDefault="00090CCF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0CCF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 методическая литература психолога</w:t>
            </w:r>
          </w:p>
        </w:tc>
      </w:tr>
      <w:tr w:rsidR="00090CCF" w:rsidTr="00EA3797">
        <w:tc>
          <w:tcPr>
            <w:tcW w:w="527" w:type="dxa"/>
          </w:tcPr>
          <w:p w:rsidR="00090CCF" w:rsidRPr="00412F45" w:rsidRDefault="00412F45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7F000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826" w:type="dxa"/>
          </w:tcPr>
          <w:p w:rsidR="00090CCF" w:rsidRDefault="002953F0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практического психолога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образования:учебное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пособие для студентов вузов и практических работников-М.:ТЦ Сфера при участии «Юрайт-М»-448с</w:t>
            </w:r>
          </w:p>
        </w:tc>
        <w:tc>
          <w:tcPr>
            <w:tcW w:w="2552" w:type="dxa"/>
          </w:tcPr>
          <w:p w:rsidR="00090CCF" w:rsidRDefault="002953F0" w:rsidP="002953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D1D50">
              <w:rPr>
                <w:rFonts w:ascii="Times New Roman" w:hAnsi="Times New Roman" w:cs="Times New Roman"/>
                <w:sz w:val="28"/>
                <w:szCs w:val="28"/>
              </w:rPr>
              <w:t>вчарова.Р.В</w:t>
            </w:r>
            <w:proofErr w:type="spellEnd"/>
          </w:p>
        </w:tc>
        <w:tc>
          <w:tcPr>
            <w:tcW w:w="850" w:type="dxa"/>
          </w:tcPr>
          <w:p w:rsidR="00090CCF" w:rsidRDefault="002953F0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2001</w:t>
            </w:r>
          </w:p>
        </w:tc>
        <w:tc>
          <w:tcPr>
            <w:tcW w:w="851" w:type="dxa"/>
          </w:tcPr>
          <w:p w:rsidR="00090CCF" w:rsidRDefault="002953F0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53F0" w:rsidTr="00EA3797">
        <w:tc>
          <w:tcPr>
            <w:tcW w:w="527" w:type="dxa"/>
          </w:tcPr>
          <w:p w:rsidR="002953F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826" w:type="dxa"/>
          </w:tcPr>
          <w:p w:rsidR="002953F0" w:rsidRDefault="00FD1D50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Писхологическая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служба в обучении и воспитании детей </w:t>
            </w:r>
          </w:p>
        </w:tc>
        <w:tc>
          <w:tcPr>
            <w:tcW w:w="2552" w:type="dxa"/>
          </w:tcPr>
          <w:p w:rsidR="002953F0" w:rsidRDefault="005406E7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</w:t>
            </w:r>
          </w:p>
          <w:p w:rsidR="005406E7" w:rsidRDefault="005406E7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И.Ф</w:t>
            </w:r>
          </w:p>
        </w:tc>
        <w:tc>
          <w:tcPr>
            <w:tcW w:w="850" w:type="dxa"/>
          </w:tcPr>
          <w:p w:rsidR="002953F0" w:rsidRDefault="005406E7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1995</w:t>
            </w:r>
          </w:p>
        </w:tc>
        <w:tc>
          <w:tcPr>
            <w:tcW w:w="851" w:type="dxa"/>
          </w:tcPr>
          <w:p w:rsidR="002953F0" w:rsidRDefault="005406E7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53F0" w:rsidTr="00EA3797">
        <w:tc>
          <w:tcPr>
            <w:tcW w:w="527" w:type="dxa"/>
          </w:tcPr>
          <w:p w:rsidR="002953F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826" w:type="dxa"/>
          </w:tcPr>
          <w:p w:rsidR="002953F0" w:rsidRPr="008379D9" w:rsidRDefault="008379D9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сделать хорошую школу</w:t>
            </w:r>
            <w:r w:rsidRPr="008379D9">
              <w:rPr>
                <w:rFonts w:ascii="Times New Roman" w:hAnsi="Times New Roman" w:cs="Times New Roman"/>
                <w:sz w:val="28"/>
                <w:szCs w:val="28"/>
              </w:rPr>
              <w:t>?!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Центр «Педагогический поиск», 2002.-160с.</w:t>
            </w:r>
            <w:r w:rsidR="00BC191E">
              <w:rPr>
                <w:rFonts w:ascii="Times New Roman" w:hAnsi="Times New Roman" w:cs="Times New Roman"/>
                <w:sz w:val="28"/>
                <w:szCs w:val="28"/>
              </w:rPr>
              <w:t xml:space="preserve"> Часть 1</w:t>
            </w:r>
          </w:p>
        </w:tc>
        <w:tc>
          <w:tcPr>
            <w:tcW w:w="2552" w:type="dxa"/>
          </w:tcPr>
          <w:p w:rsidR="002953F0" w:rsidRDefault="00BC191E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Левит М.В.</w:t>
            </w:r>
          </w:p>
        </w:tc>
        <w:tc>
          <w:tcPr>
            <w:tcW w:w="850" w:type="dxa"/>
          </w:tcPr>
          <w:p w:rsidR="002953F0" w:rsidRDefault="00BC191E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</w:tc>
        <w:tc>
          <w:tcPr>
            <w:tcW w:w="851" w:type="dxa"/>
          </w:tcPr>
          <w:p w:rsidR="002953F0" w:rsidRDefault="00BC191E" w:rsidP="00FD1D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C191E" w:rsidTr="00EA3797">
        <w:tc>
          <w:tcPr>
            <w:tcW w:w="527" w:type="dxa"/>
          </w:tcPr>
          <w:p w:rsidR="00BC191E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826" w:type="dxa"/>
          </w:tcPr>
          <w:p w:rsidR="00BC191E" w:rsidRPr="008379D9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сделать хорошую школу</w:t>
            </w:r>
            <w:r w:rsidRPr="008379D9">
              <w:rPr>
                <w:rFonts w:ascii="Times New Roman" w:hAnsi="Times New Roman" w:cs="Times New Roman"/>
                <w:sz w:val="28"/>
                <w:szCs w:val="28"/>
              </w:rPr>
              <w:t>?!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/М.: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Центр «Педагогический поиск», 2002.-160с. Часть 2</w:t>
            </w:r>
          </w:p>
        </w:tc>
        <w:tc>
          <w:tcPr>
            <w:tcW w:w="2552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Плахова Л.М.</w:t>
            </w:r>
          </w:p>
        </w:tc>
        <w:tc>
          <w:tcPr>
            <w:tcW w:w="850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</w:tc>
        <w:tc>
          <w:tcPr>
            <w:tcW w:w="851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C191E" w:rsidTr="00EA3797">
        <w:tc>
          <w:tcPr>
            <w:tcW w:w="527" w:type="dxa"/>
          </w:tcPr>
          <w:p w:rsidR="00BC191E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826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Практикум по педагогике: Учебное пособие для учащихся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-щ/Г.А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Засобина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С.Л.Кабыльницкая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Н.В.Савин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Под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ред.Н.В.Савина.-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1986.-111с.</w:t>
            </w:r>
          </w:p>
        </w:tc>
        <w:tc>
          <w:tcPr>
            <w:tcW w:w="2552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Засобина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850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1086</w:t>
            </w:r>
          </w:p>
        </w:tc>
        <w:tc>
          <w:tcPr>
            <w:tcW w:w="851" w:type="dxa"/>
          </w:tcPr>
          <w:p w:rsidR="00BC191E" w:rsidRDefault="00BC191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C191E" w:rsidTr="00EA3797">
        <w:tc>
          <w:tcPr>
            <w:tcW w:w="527" w:type="dxa"/>
          </w:tcPr>
          <w:p w:rsidR="00BC191E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826" w:type="dxa"/>
          </w:tcPr>
          <w:p w:rsidR="00BC191E" w:rsidRDefault="004B63D4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Сборник </w:t>
            </w:r>
            <w:r w:rsidR="00311D5D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методических материалов в помощь педагогам- образовательных </w:t>
            </w:r>
            <w:proofErr w:type="gramStart"/>
            <w:r w:rsidR="00311D5D">
              <w:rPr>
                <w:rFonts w:ascii="Times New Roman" w:hAnsi="Times New Roman" w:cs="Times New Roman"/>
                <w:sz w:val="28"/>
                <w:szCs w:val="28"/>
              </w:rPr>
              <w:t>учреждений.-</w:t>
            </w:r>
            <w:proofErr w:type="gramEnd"/>
            <w:r w:rsidR="00311D5D">
              <w:rPr>
                <w:rFonts w:ascii="Times New Roman" w:hAnsi="Times New Roman" w:cs="Times New Roman"/>
                <w:sz w:val="28"/>
                <w:szCs w:val="28"/>
              </w:rPr>
              <w:t xml:space="preserve">/Сост. </w:t>
            </w:r>
            <w:proofErr w:type="spellStart"/>
            <w:r w:rsidR="00311D5D">
              <w:rPr>
                <w:rFonts w:ascii="Times New Roman" w:hAnsi="Times New Roman" w:cs="Times New Roman"/>
                <w:sz w:val="28"/>
                <w:szCs w:val="28"/>
              </w:rPr>
              <w:t>Башинова</w:t>
            </w:r>
            <w:proofErr w:type="spellEnd"/>
            <w:r w:rsidR="00311D5D">
              <w:rPr>
                <w:rFonts w:ascii="Times New Roman" w:hAnsi="Times New Roman" w:cs="Times New Roman"/>
                <w:sz w:val="28"/>
                <w:szCs w:val="28"/>
              </w:rPr>
              <w:t xml:space="preserve"> С.Н., Захарова О.К.- </w:t>
            </w:r>
            <w:proofErr w:type="spellStart"/>
            <w:r w:rsidR="00311D5D">
              <w:rPr>
                <w:rFonts w:ascii="Times New Roman" w:hAnsi="Times New Roman" w:cs="Times New Roman"/>
                <w:sz w:val="28"/>
                <w:szCs w:val="28"/>
              </w:rPr>
              <w:t>Казань:РИЦ</w:t>
            </w:r>
            <w:proofErr w:type="spellEnd"/>
            <w:r w:rsidR="00311D5D">
              <w:rPr>
                <w:rFonts w:ascii="Times New Roman" w:hAnsi="Times New Roman" w:cs="Times New Roman"/>
                <w:sz w:val="28"/>
                <w:szCs w:val="28"/>
              </w:rPr>
              <w:t xml:space="preserve"> «Школа», 2005.-264с</w:t>
            </w:r>
          </w:p>
        </w:tc>
        <w:tc>
          <w:tcPr>
            <w:tcW w:w="2552" w:type="dxa"/>
          </w:tcPr>
          <w:p w:rsidR="00BC191E" w:rsidRDefault="00311D5D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Башинова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С.Н.,</w:t>
            </w:r>
          </w:p>
        </w:tc>
        <w:tc>
          <w:tcPr>
            <w:tcW w:w="850" w:type="dxa"/>
          </w:tcPr>
          <w:p w:rsidR="00BC191E" w:rsidRDefault="00311D5D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  <w:tc>
          <w:tcPr>
            <w:tcW w:w="851" w:type="dxa"/>
          </w:tcPr>
          <w:p w:rsidR="00BC191E" w:rsidRDefault="00311D5D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C191E" w:rsidTr="00EA3797">
        <w:tc>
          <w:tcPr>
            <w:tcW w:w="527" w:type="dxa"/>
          </w:tcPr>
          <w:p w:rsidR="00BC191E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826" w:type="dxa"/>
          </w:tcPr>
          <w:p w:rsidR="00BC191E" w:rsidRDefault="00311D5D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Региональные модели социально-педагогической профилактик ПАВ-зависимостей в молодежной среде / Под ред.</w:t>
            </w:r>
            <w:r w:rsidR="00FF02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С.С.Гиля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М., 2005.-168С.:</w:t>
            </w:r>
            <w:r w:rsidR="00FF02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ил.-</w:t>
            </w:r>
            <w:r w:rsidR="00FF02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(В помощь образовательному учреждению: «Профилактики злоупотребления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психоактивными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F0227">
              <w:rPr>
                <w:rFonts w:ascii="Times New Roman" w:hAnsi="Times New Roman" w:cs="Times New Roman"/>
                <w:sz w:val="28"/>
                <w:szCs w:val="28"/>
              </w:rPr>
              <w:t>веществами»).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BC191E" w:rsidRDefault="00FF022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Д.В.Колесов</w:t>
            </w:r>
            <w:proofErr w:type="spellEnd"/>
          </w:p>
        </w:tc>
        <w:tc>
          <w:tcPr>
            <w:tcW w:w="850" w:type="dxa"/>
          </w:tcPr>
          <w:p w:rsidR="00BC191E" w:rsidRDefault="00FF022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  <w:tc>
          <w:tcPr>
            <w:tcW w:w="851" w:type="dxa"/>
          </w:tcPr>
          <w:p w:rsidR="00BC191E" w:rsidRDefault="00FF022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826" w:type="dxa"/>
          </w:tcPr>
          <w:p w:rsidR="00ED73B0" w:rsidRDefault="000D142A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Шапарь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В.Б. Современный курс практической психологии, или Как добиваться успеха / </w:t>
            </w:r>
          </w:p>
          <w:p w:rsidR="00311BA0" w:rsidRDefault="00311BA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ED73B0" w:rsidRDefault="004E0ED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Шапарь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В.Б.</w:t>
            </w:r>
          </w:p>
        </w:tc>
        <w:tc>
          <w:tcPr>
            <w:tcW w:w="850" w:type="dxa"/>
          </w:tcPr>
          <w:p w:rsidR="00ED73B0" w:rsidRDefault="004E0ED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851" w:type="dxa"/>
          </w:tcPr>
          <w:p w:rsidR="00ED73B0" w:rsidRDefault="004E0ED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11BA0" w:rsidTr="00EA3797">
        <w:tc>
          <w:tcPr>
            <w:tcW w:w="527" w:type="dxa"/>
          </w:tcPr>
          <w:p w:rsid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26" w:type="dxa"/>
          </w:tcPr>
          <w:p w:rsid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311BA0" w:rsidRDefault="00311BA0" w:rsidP="00311B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4826" w:type="dxa"/>
          </w:tcPr>
          <w:p w:rsidR="00ED73B0" w:rsidRDefault="00B678A6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обучения и психического развития школьников 13-17 лет</w:t>
            </w:r>
          </w:p>
        </w:tc>
        <w:tc>
          <w:tcPr>
            <w:tcW w:w="2552" w:type="dxa"/>
          </w:tcPr>
          <w:p w:rsidR="00ED73B0" w:rsidRDefault="00B678A6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И.В.Дубровиной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Б.С. Круглова</w:t>
            </w:r>
          </w:p>
        </w:tc>
        <w:tc>
          <w:tcPr>
            <w:tcW w:w="850" w:type="dxa"/>
          </w:tcPr>
          <w:p w:rsidR="00ED73B0" w:rsidRDefault="00B678A6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1988</w:t>
            </w:r>
          </w:p>
        </w:tc>
        <w:tc>
          <w:tcPr>
            <w:tcW w:w="851" w:type="dxa"/>
          </w:tcPr>
          <w:p w:rsidR="00ED73B0" w:rsidRDefault="00B678A6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4826" w:type="dxa"/>
          </w:tcPr>
          <w:p w:rsidR="00ED73B0" w:rsidRDefault="000754C1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Райкрофт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 Критический словарь психоанализа/ Пер. с англ.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Л.В.Топоровой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С.В.Воронина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И.Н.Г</w:t>
            </w:r>
          </w:p>
        </w:tc>
        <w:tc>
          <w:tcPr>
            <w:tcW w:w="2552" w:type="dxa"/>
          </w:tcPr>
          <w:p w:rsidR="00ED73B0" w:rsidRDefault="00ED73B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D73B0" w:rsidRDefault="00ED73B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4826" w:type="dxa"/>
          </w:tcPr>
          <w:p w:rsidR="00ED73B0" w:rsidRDefault="007504C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Карнеги.-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СПб.:Питер,2003.-192с-(Серия «Сам себе психолог»)</w:t>
            </w:r>
          </w:p>
        </w:tc>
        <w:tc>
          <w:tcPr>
            <w:tcW w:w="2552" w:type="dxa"/>
          </w:tcPr>
          <w:p w:rsidR="00ED73B0" w:rsidRDefault="00582C1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Тумаков А.</w:t>
            </w:r>
          </w:p>
        </w:tc>
        <w:tc>
          <w:tcPr>
            <w:tcW w:w="850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851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4826" w:type="dxa"/>
          </w:tcPr>
          <w:p w:rsidR="00ED73B0" w:rsidRDefault="007504C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Психологические основы менеджмента в образовании: Методические рекомендации.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Кустобаева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Е.К.-Казань, 2001.-47с.</w:t>
            </w:r>
          </w:p>
        </w:tc>
        <w:tc>
          <w:tcPr>
            <w:tcW w:w="2552" w:type="dxa"/>
          </w:tcPr>
          <w:p w:rsidR="00ED73B0" w:rsidRDefault="007504C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Кустобаева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Е.К.</w:t>
            </w:r>
          </w:p>
        </w:tc>
        <w:tc>
          <w:tcPr>
            <w:tcW w:w="850" w:type="dxa"/>
          </w:tcPr>
          <w:p w:rsidR="00ED73B0" w:rsidRDefault="007504C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2001</w:t>
            </w:r>
          </w:p>
        </w:tc>
        <w:tc>
          <w:tcPr>
            <w:tcW w:w="851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4826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Беседы о детской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психиатрии:Кн.для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учителя.-М.: Просвещение, 1986.-208 с.</w:t>
            </w:r>
          </w:p>
        </w:tc>
        <w:tc>
          <w:tcPr>
            <w:tcW w:w="2552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Буянов М.И.</w:t>
            </w:r>
          </w:p>
        </w:tc>
        <w:tc>
          <w:tcPr>
            <w:tcW w:w="850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1986</w:t>
            </w:r>
          </w:p>
        </w:tc>
        <w:tc>
          <w:tcPr>
            <w:tcW w:w="851" w:type="dxa"/>
          </w:tcPr>
          <w:p w:rsidR="00ED73B0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73B0" w:rsidTr="00EA3797">
        <w:tc>
          <w:tcPr>
            <w:tcW w:w="527" w:type="dxa"/>
          </w:tcPr>
          <w:p w:rsidR="00ED73B0" w:rsidRP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4826" w:type="dxa"/>
          </w:tcPr>
          <w:p w:rsidR="00ED73B0" w:rsidRPr="00412F45" w:rsidRDefault="00E81B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</w:t>
            </w:r>
            <w:r w:rsidR="00412F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ерле кон,</w:t>
            </w:r>
            <w:r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укутучы! 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</w:t>
            </w:r>
            <w:r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</w:t>
            </w:r>
            <w:r w:rsidR="00412F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</w:t>
            </w:r>
            <w:r w:rsidR="00412F45"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имн</w:t>
            </w:r>
            <w:r w:rsidR="00412F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412F45"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рг</w:t>
            </w:r>
            <w:r w:rsidR="00412F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3B207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="00412F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методистларга, тәрбиячеләргә методик кулланма.-Казан: “Идел-Пресс” полиграфия-нэшрият комплексы, 2004.-224б.</w:t>
            </w:r>
          </w:p>
        </w:tc>
        <w:tc>
          <w:tcPr>
            <w:tcW w:w="2552" w:type="dxa"/>
          </w:tcPr>
          <w:p w:rsidR="00ED73B0" w:rsidRP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Шэмсетдинов Г.А.</w:t>
            </w:r>
          </w:p>
        </w:tc>
        <w:tc>
          <w:tcPr>
            <w:tcW w:w="850" w:type="dxa"/>
          </w:tcPr>
          <w:p w:rsidR="00ED73B0" w:rsidRP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2004</w:t>
            </w:r>
          </w:p>
        </w:tc>
        <w:tc>
          <w:tcPr>
            <w:tcW w:w="851" w:type="dxa"/>
          </w:tcPr>
          <w:p w:rsidR="00ED73B0" w:rsidRP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412F45" w:rsidTr="00EA3797">
        <w:tc>
          <w:tcPr>
            <w:tcW w:w="527" w:type="dxa"/>
          </w:tcPr>
          <w:p w:rsidR="00412F45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4826" w:type="dxa"/>
          </w:tcPr>
          <w:p w:rsidR="00412F45" w:rsidRP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 добиваюсь дисциплины на уроке?: Кн. Для учителя. Пер.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нем.-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М.:Просвещение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1986.-80с.</w:t>
            </w:r>
          </w:p>
        </w:tc>
        <w:tc>
          <w:tcPr>
            <w:tcW w:w="2552" w:type="dxa"/>
          </w:tcPr>
          <w:p w:rsid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Райх.В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12F45" w:rsidRP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Л.И.Писарёва</w:t>
            </w:r>
            <w:proofErr w:type="spellEnd"/>
          </w:p>
        </w:tc>
        <w:tc>
          <w:tcPr>
            <w:tcW w:w="850" w:type="dxa"/>
          </w:tcPr>
          <w:p w:rsid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1986</w:t>
            </w:r>
          </w:p>
        </w:tc>
        <w:tc>
          <w:tcPr>
            <w:tcW w:w="851" w:type="dxa"/>
          </w:tcPr>
          <w:p w:rsidR="00412F45" w:rsidRDefault="00412F45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D64E3" w:rsidTr="00EA3797">
        <w:tc>
          <w:tcPr>
            <w:tcW w:w="527" w:type="dxa"/>
          </w:tcPr>
          <w:p w:rsidR="00FD64E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79" w:type="dxa"/>
            <w:gridSpan w:val="4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B207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Психолог-для детей с ОВЗ</w:t>
            </w:r>
          </w:p>
        </w:tc>
      </w:tr>
      <w:tr w:rsidR="003B2073" w:rsidTr="00EA3797">
        <w:tc>
          <w:tcPr>
            <w:tcW w:w="527" w:type="dxa"/>
          </w:tcPr>
          <w:p w:rsidR="003B2073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4826" w:type="dxa"/>
          </w:tcPr>
          <w:p w:rsidR="003B2073" w:rsidRPr="00312312" w:rsidRDefault="00312312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Рабочая тетрадь “Создание инклюзивной образовательной среды в школе” Казань-2015г. (перевод пособия осуществлен РООИ “Перспектива” Москва, Россия.)</w:t>
            </w:r>
          </w:p>
        </w:tc>
        <w:tc>
          <w:tcPr>
            <w:tcW w:w="2552" w:type="dxa"/>
          </w:tcPr>
          <w:p w:rsidR="003B2073" w:rsidRPr="00312312" w:rsidRDefault="00312312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Тонни Бут, Мэл Эйнскоу</w:t>
            </w:r>
          </w:p>
        </w:tc>
        <w:tc>
          <w:tcPr>
            <w:tcW w:w="850" w:type="dxa"/>
          </w:tcPr>
          <w:p w:rsidR="003B2073" w:rsidRDefault="00312312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2015</w:t>
            </w:r>
          </w:p>
        </w:tc>
        <w:tc>
          <w:tcPr>
            <w:tcW w:w="851" w:type="dxa"/>
          </w:tcPr>
          <w:p w:rsidR="003B2073" w:rsidRDefault="00312312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B2073" w:rsidTr="00EA3797">
        <w:tc>
          <w:tcPr>
            <w:tcW w:w="527" w:type="dxa"/>
          </w:tcPr>
          <w:p w:rsidR="003B2073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4826" w:type="dxa"/>
          </w:tcPr>
          <w:p w:rsidR="003B2073" w:rsidRPr="00312312" w:rsidRDefault="00312312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23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Терминологический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словарь по инклюзивному образованию</w:t>
            </w:r>
          </w:p>
        </w:tc>
        <w:tc>
          <w:tcPr>
            <w:tcW w:w="2552" w:type="dxa"/>
          </w:tcPr>
          <w:p w:rsidR="003B2073" w:rsidRPr="007F0000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0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Д.З.Ахметова, Т.А.Челнокова, А.Е.Игнатьева, В.В.В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асина.</w:t>
            </w:r>
          </w:p>
        </w:tc>
        <w:tc>
          <w:tcPr>
            <w:tcW w:w="850" w:type="dxa"/>
          </w:tcPr>
          <w:p w:rsidR="003B2073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2018</w:t>
            </w:r>
          </w:p>
        </w:tc>
        <w:tc>
          <w:tcPr>
            <w:tcW w:w="851" w:type="dxa"/>
          </w:tcPr>
          <w:p w:rsidR="003B2073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B2073" w:rsidTr="00EA3797">
        <w:tc>
          <w:tcPr>
            <w:tcW w:w="527" w:type="dxa"/>
          </w:tcPr>
          <w:p w:rsidR="003B2073" w:rsidRDefault="007F00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4826" w:type="dxa"/>
          </w:tcPr>
          <w:p w:rsidR="003B2073" w:rsidRPr="007F0000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00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Патронаж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ребенка с ограниченными возможностями здоровья</w:t>
            </w:r>
          </w:p>
        </w:tc>
        <w:tc>
          <w:tcPr>
            <w:tcW w:w="2552" w:type="dxa"/>
          </w:tcPr>
          <w:p w:rsidR="003B2073" w:rsidRPr="007F0000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А.Т.Мутыгуллина,А.А.Гармонова</w:t>
            </w:r>
          </w:p>
        </w:tc>
        <w:tc>
          <w:tcPr>
            <w:tcW w:w="850" w:type="dxa"/>
          </w:tcPr>
          <w:p w:rsidR="003B2073" w:rsidRDefault="004C2D68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2013</w:t>
            </w:r>
          </w:p>
        </w:tc>
        <w:tc>
          <w:tcPr>
            <w:tcW w:w="851" w:type="dxa"/>
          </w:tcPr>
          <w:p w:rsidR="003B2073" w:rsidRDefault="007F00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B2073" w:rsidTr="00EA3797">
        <w:tc>
          <w:tcPr>
            <w:tcW w:w="527" w:type="dxa"/>
          </w:tcPr>
          <w:p w:rsidR="003B2073" w:rsidRDefault="00322777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4826" w:type="dxa"/>
          </w:tcPr>
          <w:p w:rsidR="003B2073" w:rsidRDefault="004C2D68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2D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Преемственна система инклюзивного образования:взаимодействие специалистов разного профиля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4C2D68" w:rsidRPr="00322777" w:rsidRDefault="004C2D68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Материалы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3227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</w:t>
            </w:r>
            <w:proofErr w:type="spellStart"/>
            <w:r w:rsidR="00322777">
              <w:rPr>
                <w:rFonts w:ascii="Times New Roman" w:hAnsi="Times New Roman" w:cs="Times New Roman"/>
                <w:sz w:val="28"/>
                <w:szCs w:val="28"/>
              </w:rPr>
              <w:t>ждународной</w:t>
            </w:r>
            <w:proofErr w:type="spellEnd"/>
            <w:r w:rsidR="00322777">
              <w:rPr>
                <w:rFonts w:ascii="Times New Roman" w:hAnsi="Times New Roman" w:cs="Times New Roman"/>
                <w:sz w:val="28"/>
                <w:szCs w:val="28"/>
              </w:rPr>
              <w:t xml:space="preserve"> научно-практической конференции Казань,1-2 марта 2018г</w:t>
            </w:r>
          </w:p>
        </w:tc>
        <w:tc>
          <w:tcPr>
            <w:tcW w:w="2552" w:type="dxa"/>
          </w:tcPr>
          <w:p w:rsidR="003B2073" w:rsidRDefault="0032277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</w:t>
            </w:r>
          </w:p>
        </w:tc>
        <w:tc>
          <w:tcPr>
            <w:tcW w:w="850" w:type="dxa"/>
          </w:tcPr>
          <w:p w:rsidR="003B2073" w:rsidRDefault="004C2D68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2018</w:t>
            </w:r>
          </w:p>
        </w:tc>
        <w:tc>
          <w:tcPr>
            <w:tcW w:w="851" w:type="dxa"/>
          </w:tcPr>
          <w:p w:rsidR="003B2073" w:rsidRDefault="004C2D68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9023F" w:rsidRDefault="0029023F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11BA0" w:rsidTr="00EA3797">
        <w:tc>
          <w:tcPr>
            <w:tcW w:w="527" w:type="dxa"/>
          </w:tcPr>
          <w:p w:rsidR="00311BA0" w:rsidRDefault="0029023F" w:rsidP="00290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826" w:type="dxa"/>
          </w:tcPr>
          <w:p w:rsidR="00311BA0" w:rsidRPr="004C2D68" w:rsidRDefault="0029023F" w:rsidP="00290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552" w:type="dxa"/>
          </w:tcPr>
          <w:p w:rsidR="00311BA0" w:rsidRDefault="0029023F" w:rsidP="002902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11BA0" w:rsidRDefault="0029023F" w:rsidP="00290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1" w:type="dxa"/>
          </w:tcPr>
          <w:p w:rsidR="00311BA0" w:rsidRDefault="0029023F" w:rsidP="00290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B2073" w:rsidTr="00EA3797">
        <w:tc>
          <w:tcPr>
            <w:tcW w:w="527" w:type="dxa"/>
          </w:tcPr>
          <w:p w:rsidR="003B2073" w:rsidRDefault="00322777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4826" w:type="dxa"/>
          </w:tcPr>
          <w:p w:rsidR="003B2073" w:rsidRPr="00322777" w:rsidRDefault="0032277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227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Самый быстрый способ “Научиться читать” слоговые таблицы. Издательство АСТ М</w:t>
            </w:r>
          </w:p>
        </w:tc>
        <w:tc>
          <w:tcPr>
            <w:tcW w:w="2552" w:type="dxa"/>
          </w:tcPr>
          <w:p w:rsidR="003B2073" w:rsidRDefault="0032277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О.В.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Узорова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Е.А.Нефёдова</w:t>
            </w:r>
            <w:proofErr w:type="spellEnd"/>
          </w:p>
        </w:tc>
        <w:tc>
          <w:tcPr>
            <w:tcW w:w="850" w:type="dxa"/>
          </w:tcPr>
          <w:p w:rsidR="003B2073" w:rsidRPr="00322777" w:rsidRDefault="003B207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B2073" w:rsidRDefault="0032277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B2073" w:rsidTr="00EA3797">
        <w:tc>
          <w:tcPr>
            <w:tcW w:w="527" w:type="dxa"/>
          </w:tcPr>
          <w:p w:rsidR="003B2073" w:rsidRDefault="00F04100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4826" w:type="dxa"/>
          </w:tcPr>
          <w:p w:rsidR="003B2073" w:rsidRPr="009331AE" w:rsidRDefault="00322777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1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Программа </w:t>
            </w:r>
            <w:r w:rsidR="009331AE" w:rsidRPr="009331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развития и обучения дошкольника. С</w:t>
            </w:r>
            <w:r w:rsidRPr="009331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короговорки</w:t>
            </w:r>
            <w:r w:rsidR="009331AE" w:rsidRPr="009331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считалки, приметы, дразнилки.-СПб.: “Издательский Дом “Нева””;М.: “ОЛМА-ПРЕСС”, 2001.-192с.</w:t>
            </w:r>
          </w:p>
        </w:tc>
        <w:tc>
          <w:tcPr>
            <w:tcW w:w="2552" w:type="dxa"/>
          </w:tcPr>
          <w:p w:rsidR="003B2073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Семеренко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В.Н, </w:t>
            </w:r>
          </w:p>
          <w:p w:rsidR="009331AE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Семеренко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  <w:tc>
          <w:tcPr>
            <w:tcW w:w="850" w:type="dxa"/>
          </w:tcPr>
          <w:p w:rsidR="003B2073" w:rsidRPr="009331AE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2001</w:t>
            </w:r>
          </w:p>
        </w:tc>
        <w:tc>
          <w:tcPr>
            <w:tcW w:w="851" w:type="dxa"/>
          </w:tcPr>
          <w:p w:rsidR="003B2073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D64E3" w:rsidTr="00EA3797">
        <w:tc>
          <w:tcPr>
            <w:tcW w:w="527" w:type="dxa"/>
          </w:tcPr>
          <w:p w:rsidR="00FD64E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79" w:type="dxa"/>
            <w:gridSpan w:val="4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410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Психолог-родителю</w:t>
            </w:r>
          </w:p>
        </w:tc>
      </w:tr>
      <w:tr w:rsidR="00F04100" w:rsidTr="00EA3797">
        <w:tc>
          <w:tcPr>
            <w:tcW w:w="527" w:type="dxa"/>
          </w:tcPr>
          <w:p w:rsidR="00F04100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4826" w:type="dxa"/>
          </w:tcPr>
          <w:p w:rsidR="00F04100" w:rsidRPr="009331AE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Серия “Психолог-родителю” Особая игра</w:t>
            </w:r>
          </w:p>
        </w:tc>
        <w:tc>
          <w:tcPr>
            <w:tcW w:w="2552" w:type="dxa"/>
          </w:tcPr>
          <w:p w:rsid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Е.Е.Михайлова</w:t>
            </w:r>
            <w:proofErr w:type="spellEnd"/>
          </w:p>
        </w:tc>
        <w:tc>
          <w:tcPr>
            <w:tcW w:w="850" w:type="dxa"/>
          </w:tcPr>
          <w:p w:rsid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51" w:type="dxa"/>
          </w:tcPr>
          <w:p w:rsid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04100" w:rsidTr="00EA3797">
        <w:tc>
          <w:tcPr>
            <w:tcW w:w="527" w:type="dxa"/>
          </w:tcPr>
          <w:p w:rsidR="00F04100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</w:t>
            </w:r>
          </w:p>
        </w:tc>
        <w:tc>
          <w:tcPr>
            <w:tcW w:w="4826" w:type="dxa"/>
          </w:tcPr>
          <w:p w:rsidR="00F04100" w:rsidRPr="009331AE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Серия “Психолог-родителю” Монтессори дома</w:t>
            </w:r>
          </w:p>
        </w:tc>
        <w:tc>
          <w:tcPr>
            <w:tcW w:w="2552" w:type="dxa"/>
          </w:tcPr>
          <w:p w:rsidR="00F04100" w:rsidRP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С.А.Кузьмина</w:t>
            </w:r>
          </w:p>
        </w:tc>
        <w:tc>
          <w:tcPr>
            <w:tcW w:w="850" w:type="dxa"/>
          </w:tcPr>
          <w:p w:rsid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51" w:type="dxa"/>
          </w:tcPr>
          <w:p w:rsid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04100" w:rsidTr="00EA3797">
        <w:tc>
          <w:tcPr>
            <w:tcW w:w="527" w:type="dxa"/>
          </w:tcPr>
          <w:p w:rsidR="00F04100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4826" w:type="dxa"/>
          </w:tcPr>
          <w:p w:rsidR="00F04100" w:rsidRPr="009331AE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Особые детство</w:t>
            </w:r>
          </w:p>
        </w:tc>
        <w:tc>
          <w:tcPr>
            <w:tcW w:w="2552" w:type="dxa"/>
          </w:tcPr>
          <w:p w:rsidR="00F04100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О.В.Федягина</w:t>
            </w:r>
            <w:proofErr w:type="spellEnd"/>
          </w:p>
        </w:tc>
        <w:tc>
          <w:tcPr>
            <w:tcW w:w="850" w:type="dxa"/>
          </w:tcPr>
          <w:p w:rsidR="00F04100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51" w:type="dxa"/>
          </w:tcPr>
          <w:p w:rsidR="00F04100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D64E3" w:rsidTr="00EA3797">
        <w:tc>
          <w:tcPr>
            <w:tcW w:w="527" w:type="dxa"/>
          </w:tcPr>
          <w:p w:rsidR="00FD64E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79" w:type="dxa"/>
            <w:gridSpan w:val="4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Работа с одаренными детьми</w:t>
            </w:r>
          </w:p>
        </w:tc>
      </w:tr>
      <w:tr w:rsidR="003B2073" w:rsidTr="00EA3797">
        <w:tc>
          <w:tcPr>
            <w:tcW w:w="527" w:type="dxa"/>
          </w:tcPr>
          <w:p w:rsidR="003B207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4826" w:type="dxa"/>
          </w:tcPr>
          <w:p w:rsidR="003B2073" w:rsidRPr="009331AE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Тесты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IQ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выявления талантов от10 до 15 лет</w:t>
            </w:r>
          </w:p>
        </w:tc>
        <w:tc>
          <w:tcPr>
            <w:tcW w:w="2552" w:type="dxa"/>
          </w:tcPr>
          <w:p w:rsidR="003B2073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Ганс Юрген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Айзенк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041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4100">
              <w:rPr>
                <w:rFonts w:ascii="Times New Roman" w:hAnsi="Times New Roman" w:cs="Times New Roman"/>
                <w:sz w:val="28"/>
                <w:szCs w:val="28"/>
              </w:rPr>
              <w:t>Деррин</w:t>
            </w:r>
            <w:proofErr w:type="spellEnd"/>
            <w:r w:rsidR="00F04100">
              <w:rPr>
                <w:rFonts w:ascii="Times New Roman" w:hAnsi="Times New Roman" w:cs="Times New Roman"/>
                <w:sz w:val="28"/>
                <w:szCs w:val="28"/>
              </w:rPr>
              <w:t xml:space="preserve"> Эванс;</w:t>
            </w:r>
          </w:p>
        </w:tc>
        <w:tc>
          <w:tcPr>
            <w:tcW w:w="850" w:type="dxa"/>
          </w:tcPr>
          <w:p w:rsidR="003B2073" w:rsidRPr="009331AE" w:rsidRDefault="009331AE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851" w:type="dxa"/>
          </w:tcPr>
          <w:p w:rsidR="003B2073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B2073" w:rsidTr="00EA3797">
        <w:tc>
          <w:tcPr>
            <w:tcW w:w="527" w:type="dxa"/>
          </w:tcPr>
          <w:p w:rsidR="003B207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4826" w:type="dxa"/>
          </w:tcPr>
          <w:p w:rsidR="003B2073" w:rsidRPr="00F04100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410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Лучшие тесты на креативность . диагностика творческого мышления.</w:t>
            </w:r>
          </w:p>
        </w:tc>
        <w:tc>
          <w:tcPr>
            <w:tcW w:w="2552" w:type="dxa"/>
          </w:tcPr>
          <w:p w:rsidR="003B2073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Е.Е. Туник</w:t>
            </w:r>
          </w:p>
        </w:tc>
        <w:tc>
          <w:tcPr>
            <w:tcW w:w="850" w:type="dxa"/>
          </w:tcPr>
          <w:p w:rsidR="003B2073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2013</w:t>
            </w:r>
          </w:p>
        </w:tc>
        <w:tc>
          <w:tcPr>
            <w:tcW w:w="851" w:type="dxa"/>
          </w:tcPr>
          <w:p w:rsidR="003B2073" w:rsidRDefault="00F04100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D64E3" w:rsidTr="00EA3797">
        <w:tc>
          <w:tcPr>
            <w:tcW w:w="527" w:type="dxa"/>
          </w:tcPr>
          <w:p w:rsidR="00FD64E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079" w:type="dxa"/>
            <w:gridSpan w:val="4"/>
          </w:tcPr>
          <w:p w:rsidR="00FD64E3" w:rsidRPr="00FD64E3" w:rsidRDefault="00FD64E3" w:rsidP="004E0ED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D64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Профоринтация в школе</w:t>
            </w:r>
            <w:r w:rsidR="000C1F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“Куда пойти учиться?”</w:t>
            </w:r>
          </w:p>
        </w:tc>
      </w:tr>
      <w:tr w:rsidR="00FD64E3" w:rsidTr="00EA3797">
        <w:tc>
          <w:tcPr>
            <w:tcW w:w="527" w:type="dxa"/>
          </w:tcPr>
          <w:p w:rsidR="00FD64E3" w:rsidRDefault="00FD64E3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4826" w:type="dxa"/>
          </w:tcPr>
          <w:p w:rsidR="00FD64E3" w:rsidRP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 найти успех и предназначение Выбирая профессию? Применяй формулу ХОЧУ, МОГУ, НАДО!</w:t>
            </w:r>
          </w:p>
        </w:tc>
        <w:tc>
          <w:tcPr>
            <w:tcW w:w="2552" w:type="dxa"/>
          </w:tcPr>
          <w:p w:rsidR="00FD64E3" w:rsidRP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О.Б.Капустина, А.В.Мельников.</w:t>
            </w:r>
          </w:p>
        </w:tc>
        <w:tc>
          <w:tcPr>
            <w:tcW w:w="850" w:type="dxa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2018</w:t>
            </w:r>
          </w:p>
        </w:tc>
        <w:tc>
          <w:tcPr>
            <w:tcW w:w="851" w:type="dxa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C1FEB" w:rsidRPr="000C1FEB" w:rsidTr="00EA3797">
        <w:tc>
          <w:tcPr>
            <w:tcW w:w="527" w:type="dxa"/>
          </w:tcPr>
          <w:p w:rsidR="000C1FEB" w:rsidRDefault="000C1FE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4826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Мир профессий и рынка труда (беседы с профконсультантом) </w:t>
            </w:r>
          </w:p>
        </w:tc>
        <w:tc>
          <w:tcPr>
            <w:tcW w:w="2552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2012</w:t>
            </w:r>
          </w:p>
        </w:tc>
        <w:tc>
          <w:tcPr>
            <w:tcW w:w="851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C1FEB" w:rsidRPr="000C1FEB" w:rsidTr="00EA3797">
        <w:tc>
          <w:tcPr>
            <w:tcW w:w="527" w:type="dxa"/>
          </w:tcPr>
          <w:p w:rsidR="000C1FEB" w:rsidRDefault="000C1FE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26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Специализированный справочник учебных заведений Приволжского Федерального округа, Москвы и санкт-петербурга “Абитуриент-2017г.” </w:t>
            </w:r>
          </w:p>
        </w:tc>
        <w:tc>
          <w:tcPr>
            <w:tcW w:w="2552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</w:t>
            </w:r>
          </w:p>
        </w:tc>
        <w:tc>
          <w:tcPr>
            <w:tcW w:w="851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0C1FEB" w:rsidTr="00EA3797">
        <w:tc>
          <w:tcPr>
            <w:tcW w:w="527" w:type="dxa"/>
          </w:tcPr>
          <w:p w:rsidR="000C1FEB" w:rsidRDefault="000C1FE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26" w:type="dxa"/>
          </w:tcPr>
          <w:p w:rsidR="000C1FEB" w:rsidRPr="000C1FEB" w:rsidRDefault="000C1FEB" w:rsidP="004E0ED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C1F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“психолог-родителю”</w:t>
            </w:r>
          </w:p>
        </w:tc>
        <w:tc>
          <w:tcPr>
            <w:tcW w:w="2552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0C1FEB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D64E3" w:rsidTr="00EA3797">
        <w:tc>
          <w:tcPr>
            <w:tcW w:w="527" w:type="dxa"/>
          </w:tcPr>
          <w:p w:rsidR="00FD64E3" w:rsidRDefault="000C1FEB" w:rsidP="003E4DA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4826" w:type="dxa"/>
          </w:tcPr>
          <w:p w:rsidR="00FD64E3" w:rsidRP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D64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Первые шаги к професси (ранняя профориентация ребенка)</w:t>
            </w:r>
          </w:p>
        </w:tc>
        <w:tc>
          <w:tcPr>
            <w:tcW w:w="2552" w:type="dxa"/>
          </w:tcPr>
          <w:p w:rsidR="00FD64E3" w:rsidRDefault="00FD64E3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Е.Б.Цагарелли</w:t>
            </w:r>
            <w:proofErr w:type="spellEnd"/>
          </w:p>
        </w:tc>
        <w:tc>
          <w:tcPr>
            <w:tcW w:w="850" w:type="dxa"/>
          </w:tcPr>
          <w:p w:rsidR="00FD64E3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2018</w:t>
            </w:r>
          </w:p>
        </w:tc>
        <w:tc>
          <w:tcPr>
            <w:tcW w:w="851" w:type="dxa"/>
          </w:tcPr>
          <w:p w:rsidR="00FD64E3" w:rsidRDefault="000C1FEB" w:rsidP="004E0E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4057"/>
        <w:gridCol w:w="2489"/>
        <w:gridCol w:w="1410"/>
        <w:gridCol w:w="1007"/>
      </w:tblGrid>
      <w:tr w:rsidR="00EA3797" w:rsidRPr="00EA3797" w:rsidTr="00EA3797">
        <w:tc>
          <w:tcPr>
            <w:tcW w:w="9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Диагностическая литература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 нейропсихологической диагностики детей. Диагностические материалы (альбомы)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Цветкова Л.С.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29023F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преодолеть трудности в обучении детей: Коррекционные упражнения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Ануфриев А.Ф., Костромина С.Н.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Психологические рисуночные тесты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А.Л.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консультирование и диагностика: Практическое руководство: В 2-х ч.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А.Л.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кн.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обследование младших школьников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А.Л.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Диагностический альбом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Семаго М.М., Семаго Н.Я.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Психолого-медико-педагогическое обследование ребенка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 ред. Семаго М.М.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1999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Большая книга заданий и упражнений на развитие интеллекта и творческого мышления малыша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Светлова И.Е.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Азбука эмоций: Практическое пособие с детьми, имеющими отклонения в психофизическом развитии и эмоциональной  сфере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Ковалец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Большая книга досуга: Играем не скучаем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Дружинина М.В.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Писходиагностический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комплекс методик для определения уровня развития познавательной деятельности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Переслени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Л.И.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29023F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карта дошкольника (готовность к школе)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Ермолаева М.В., Ерофеева И.Г.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мышления и речи по картинным с проблемным сюжетом дошкольника 5 – 7 лет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Ткаченко Т.А.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Игры, ребусы, головоломки. Материал для занятий на отдельных листах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Логика. Материал для занятий на отдельных листах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диагностика отклонений развития детей младшего школьного возраста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 ред. </w:t>
            </w: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Л.М.Шипицыной</w:t>
            </w:r>
            <w:proofErr w:type="spellEnd"/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 мире других: Книга для размышления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Николаева Е.И.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3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Посмотри внимательно на мир. Программа коррекции и развития зрительного восприятия и пространственного мышления у детей младшего школьного возраста + приложения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Шевлякова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И.Н.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3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3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вербального воображения. Приложение. Раздаточный и демонстрационный материал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Ильина М.В.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невербального воображения. Приложение. Раздаточный и демонстрационный материал</w:t>
            </w:r>
          </w:p>
          <w:p w:rsidR="0029023F" w:rsidRPr="00EA3797" w:rsidRDefault="0029023F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Ильина М.В.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29023F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23F" w:rsidRPr="00EA3797" w:rsidRDefault="0029023F" w:rsidP="0029023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и коррекция снимания. Стимульный материал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Осипова А.А., </w:t>
            </w: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Малашинская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Л.И.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лексические темы. Пальчиковые игры. Упражнения для координацию слова с движением. Загадки для детей 6 – 7 лет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Никитина А.В.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Развиваем пространственные представления у детей с особенностями психофизического развития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Боровская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И.К., </w:t>
            </w: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Ковалец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речи дошкольника. Методическое пособие с иллюстрациями (60 карточек)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Филичева Т.В., Соболева А.В.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психического развития детей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Марциновская</w:t>
            </w:r>
            <w:proofErr w:type="spellEnd"/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Т.Д.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коррекция познавательных способностей ребенка. Развивающие игры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Евстратова Н.С.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1994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A3797" w:rsidRPr="00EA3797" w:rsidTr="00EA3797">
        <w:tc>
          <w:tcPr>
            <w:tcW w:w="9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Периодические издания</w:t>
            </w: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 «Дефектология»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2007 - 2009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 «Воспитание и обучение детей с нарушениями развития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2008 - 2009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Журнал «Школьный психолог»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компакт-диск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2008 - 2009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A3797" w:rsidRPr="00EA3797" w:rsidTr="00EA379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Диагностическая работа психолога в школе: Методики, анкеты, тесты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компакт-диск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797" w:rsidRPr="00EA3797" w:rsidRDefault="00EA3797" w:rsidP="00EA3797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A3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EA3797" w:rsidRPr="00EA3797" w:rsidRDefault="00EA3797" w:rsidP="00EA37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A3797" w:rsidRPr="00527BB3" w:rsidRDefault="00EA3797" w:rsidP="00EA37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_GoBack"/>
      <w:bookmarkEnd w:id="2"/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копилке диагностического инструментария педагога-психолога очень много материала по направлениям:</w:t>
      </w:r>
    </w:p>
    <w:p w:rsidR="00EA3797" w:rsidRPr="00EA3797" w:rsidRDefault="00EA3797" w:rsidP="00EA379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психолого-педагогическая готовность детей к школьному обучению;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школьная тревожность;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мотивация учебной деятельности;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рисуночные проективные тесты;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изучение психических процессов;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характерологические особенности детей;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профориентация (име</w:t>
      </w:r>
      <w:r w:rsidR="00887DA9"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компьютерная диагностика);</w:t>
      </w:r>
      <w:r w:rsidRPr="00527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профилактика эмоционального выгорания педагогов (компьютерная диагностика) и другие методики.</w:t>
      </w:r>
    </w:p>
    <w:p w:rsidR="0029023F" w:rsidRDefault="0029023F" w:rsidP="009948D3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023F" w:rsidRDefault="0029023F" w:rsidP="009948D3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023F" w:rsidRDefault="0029023F" w:rsidP="009948D3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48D3" w:rsidRDefault="009948D3" w:rsidP="009948D3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388A">
        <w:rPr>
          <w:rFonts w:ascii="Times New Roman" w:hAnsi="Times New Roman" w:cs="Times New Roman"/>
          <w:b/>
          <w:sz w:val="28"/>
          <w:szCs w:val="28"/>
        </w:rPr>
        <w:t>4.Наличие отчётной документации, отражающей деятельности психологической службы образовательной организации</w:t>
      </w:r>
    </w:p>
    <w:p w:rsidR="009948D3" w:rsidRDefault="009948D3" w:rsidP="009948D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           </w:t>
      </w:r>
      <w:r w:rsidRPr="00C06695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Перечень документации 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Годовой план работы, утвержденный руководителем образовательного учреждения.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учета видов работы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организационно-методической работы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психологического просвещения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консультаций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диагностики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Журнал посещаемости</w:t>
      </w:r>
    </w:p>
    <w:p w:rsidR="009948D3" w:rsidRPr="00AA6BC4" w:rsidRDefault="009948D3" w:rsidP="009948D3">
      <w:pPr>
        <w:pStyle w:val="a6"/>
        <w:numPr>
          <w:ilvl w:val="1"/>
          <w:numId w:val="12"/>
        </w:numPr>
      </w:pPr>
      <w:r>
        <w:rPr>
          <w:rFonts w:ascii="Times New Roman" w:hAnsi="Times New Roman" w:cs="Times New Roman"/>
          <w:sz w:val="28"/>
          <w:szCs w:val="28"/>
        </w:rPr>
        <w:t>Аналитический отчёт о проведенной работе</w:t>
      </w:r>
    </w:p>
    <w:p w:rsidR="009948D3" w:rsidRDefault="009948D3" w:rsidP="009948D3">
      <w:pPr>
        <w:pStyle w:val="a6"/>
        <w:ind w:left="1440"/>
        <w:rPr>
          <w:rFonts w:ascii="Times New Roman" w:hAnsi="Times New Roman" w:cs="Times New Roman"/>
          <w:sz w:val="28"/>
          <w:szCs w:val="28"/>
        </w:rPr>
      </w:pPr>
    </w:p>
    <w:p w:rsidR="009948D3" w:rsidRPr="00AA6BC4" w:rsidRDefault="009948D3" w:rsidP="009948D3">
      <w:pPr>
        <w:rPr>
          <w:rFonts w:ascii="Times New Roman" w:hAnsi="Times New Roman" w:cs="Times New Roman"/>
          <w:sz w:val="28"/>
          <w:szCs w:val="28"/>
        </w:rPr>
      </w:pPr>
      <w:r w:rsidRPr="00AA6BC4">
        <w:rPr>
          <w:rFonts w:ascii="Times New Roman" w:hAnsi="Times New Roman" w:cs="Times New Roman"/>
          <w:sz w:val="28"/>
          <w:szCs w:val="28"/>
        </w:rPr>
        <w:t>Учебно – методическая документация</w:t>
      </w:r>
    </w:p>
    <w:p w:rsidR="009948D3" w:rsidRPr="00AA6BC4" w:rsidRDefault="009948D3" w:rsidP="009948D3">
      <w:pPr>
        <w:pStyle w:val="a6"/>
        <w:numPr>
          <w:ilvl w:val="2"/>
          <w:numId w:val="12"/>
        </w:numPr>
        <w:ind w:left="0" w:firstLine="567"/>
      </w:pPr>
      <w:r>
        <w:rPr>
          <w:rFonts w:ascii="Times New Roman" w:hAnsi="Times New Roman" w:cs="Times New Roman"/>
          <w:sz w:val="28"/>
          <w:szCs w:val="28"/>
        </w:rPr>
        <w:t>М</w:t>
      </w:r>
      <w:r w:rsidRPr="00AA6BC4">
        <w:rPr>
          <w:rFonts w:ascii="Times New Roman" w:hAnsi="Times New Roman" w:cs="Times New Roman"/>
          <w:sz w:val="28"/>
          <w:szCs w:val="28"/>
        </w:rPr>
        <w:t>етодические</w:t>
      </w:r>
      <w:r>
        <w:rPr>
          <w:rFonts w:ascii="Times New Roman" w:hAnsi="Times New Roman" w:cs="Times New Roman"/>
          <w:sz w:val="28"/>
          <w:szCs w:val="28"/>
        </w:rPr>
        <w:t xml:space="preserve"> разработки родительских собраний</w:t>
      </w:r>
    </w:p>
    <w:p w:rsidR="009948D3" w:rsidRPr="00AA6BC4" w:rsidRDefault="009948D3" w:rsidP="009948D3">
      <w:pPr>
        <w:pStyle w:val="a6"/>
        <w:numPr>
          <w:ilvl w:val="2"/>
          <w:numId w:val="12"/>
        </w:numPr>
        <w:ind w:left="0" w:firstLine="567"/>
      </w:pPr>
      <w:r>
        <w:rPr>
          <w:rFonts w:ascii="Times New Roman" w:hAnsi="Times New Roman" w:cs="Times New Roman"/>
          <w:sz w:val="28"/>
          <w:szCs w:val="28"/>
        </w:rPr>
        <w:t>Программы и методы психопрофилактической, диагностической,</w:t>
      </w:r>
      <w:r w:rsidRPr="00AA6B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развивающей, коррекционной, консультационной и других видов работы.</w:t>
      </w:r>
    </w:p>
    <w:p w:rsidR="009948D3" w:rsidRPr="00E85744" w:rsidRDefault="009948D3" w:rsidP="009948D3">
      <w:pPr>
        <w:pStyle w:val="a6"/>
        <w:numPr>
          <w:ilvl w:val="2"/>
          <w:numId w:val="12"/>
        </w:numPr>
        <w:ind w:left="0" w:firstLine="567"/>
      </w:pPr>
      <w:r>
        <w:rPr>
          <w:rFonts w:ascii="Times New Roman" w:hAnsi="Times New Roman" w:cs="Times New Roman"/>
          <w:sz w:val="28"/>
          <w:szCs w:val="28"/>
        </w:rPr>
        <w:t>Методические разработки выступлений, бесед, семинаров – практикумов, конс</w:t>
      </w:r>
      <w:r w:rsidR="00377930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льтаций.</w:t>
      </w:r>
    </w:p>
    <w:p w:rsidR="00B1585E" w:rsidRDefault="00B1585E" w:rsidP="003E4DA5">
      <w:pPr>
        <w:ind w:firstLine="567"/>
        <w:jc w:val="both"/>
      </w:pPr>
    </w:p>
    <w:p w:rsidR="00B64D5A" w:rsidRPr="00EA3797" w:rsidRDefault="00EA3797" w:rsidP="00EA37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</w:t>
      </w:r>
    </w:p>
    <w:p w:rsidR="00B64D5A" w:rsidRPr="00122CF0" w:rsidRDefault="00EA3797" w:rsidP="00B64D5A">
      <w:pPr>
        <w:pStyle w:val="1"/>
      </w:pPr>
      <w:bookmarkStart w:id="3" w:name="_Toc478570043"/>
      <w:r>
        <w:t xml:space="preserve">   </w:t>
      </w:r>
      <w:r w:rsidR="009569B1">
        <w:t>5.</w:t>
      </w:r>
      <w:r>
        <w:t xml:space="preserve"> </w:t>
      </w:r>
      <w:r w:rsidR="00B64D5A">
        <w:t xml:space="preserve"> </w:t>
      </w:r>
      <w:r w:rsidR="00B64D5A" w:rsidRPr="00122CF0">
        <w:t>План развития п</w:t>
      </w:r>
      <w:r w:rsidR="00B64D5A">
        <w:t>сихологического кабинета на 2019/20 учебный год</w:t>
      </w:r>
      <w:bookmarkEnd w:id="3"/>
    </w:p>
    <w:p w:rsidR="00B64D5A" w:rsidRPr="00827B77" w:rsidRDefault="00B64D5A" w:rsidP="00B64D5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27B77">
        <w:rPr>
          <w:rFonts w:ascii="Times New Roman" w:eastAsia="Calibri" w:hAnsi="Times New Roman" w:cs="Times New Roman"/>
          <w:sz w:val="28"/>
          <w:szCs w:val="28"/>
        </w:rPr>
        <w:t xml:space="preserve">1. Сделать и распространить памятки для родителей и педагогов школы на темы собраний, консультаций. </w:t>
      </w:r>
    </w:p>
    <w:p w:rsidR="00B64D5A" w:rsidRPr="00827B77" w:rsidRDefault="00B64D5A" w:rsidP="00B64D5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27B77">
        <w:rPr>
          <w:rFonts w:ascii="Times New Roman" w:eastAsia="Calibri" w:hAnsi="Times New Roman" w:cs="Times New Roman"/>
          <w:sz w:val="28"/>
          <w:szCs w:val="28"/>
        </w:rPr>
        <w:t>2. Оформить стенд, посвященный  способам снятия напряжения и стресса.</w:t>
      </w:r>
    </w:p>
    <w:p w:rsidR="00B64D5A" w:rsidRPr="00827B77" w:rsidRDefault="00B64D5A" w:rsidP="00B64D5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27B77">
        <w:rPr>
          <w:rFonts w:ascii="Times New Roman" w:eastAsia="Calibri" w:hAnsi="Times New Roman" w:cs="Times New Roman"/>
          <w:sz w:val="28"/>
          <w:szCs w:val="28"/>
        </w:rPr>
        <w:t xml:space="preserve">3.Подобрать методическую и коррекционную литературу, пособия, психологические игры, тренинги, упражнения. </w:t>
      </w:r>
    </w:p>
    <w:p w:rsidR="00B64D5A" w:rsidRPr="00827B77" w:rsidRDefault="00B64D5A" w:rsidP="00B64D5A">
      <w:p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27B77">
        <w:rPr>
          <w:rFonts w:ascii="Times New Roman" w:hAnsi="Times New Roman" w:cs="Times New Roman"/>
          <w:sz w:val="28"/>
          <w:szCs w:val="28"/>
          <w:lang w:eastAsia="ru-RU"/>
        </w:rPr>
        <w:t xml:space="preserve">4. Создать картотеку игр и упражнений: минут релаксации, на коррекцию и развитие воображения, на коррекцию и развитие произвольной сферы, на коррекцию и развитие мелкой моторики пальцев рук, на коррекцию и развитие внимания,  дыхательным гимнастик, </w:t>
      </w:r>
    </w:p>
    <w:p w:rsidR="00B64D5A" w:rsidRPr="00827B77" w:rsidRDefault="00B64D5A" w:rsidP="00B64D5A">
      <w:p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27B77">
        <w:rPr>
          <w:rFonts w:ascii="Times New Roman" w:hAnsi="Times New Roman" w:cs="Times New Roman"/>
          <w:sz w:val="28"/>
          <w:szCs w:val="28"/>
          <w:lang w:eastAsia="ru-RU"/>
        </w:rPr>
        <w:t>на коррекцию и развитие памяти.</w:t>
      </w:r>
    </w:p>
    <w:p w:rsidR="00B64D5A" w:rsidRPr="00827B77" w:rsidRDefault="00B64D5A" w:rsidP="00B64D5A">
      <w:p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 Пополнить набор физкультмину</w:t>
      </w:r>
      <w:r w:rsidRPr="00827B77">
        <w:rPr>
          <w:rFonts w:ascii="Times New Roman" w:hAnsi="Times New Roman" w:cs="Times New Roman"/>
          <w:sz w:val="28"/>
          <w:szCs w:val="28"/>
          <w:lang w:eastAsia="ru-RU"/>
        </w:rPr>
        <w:t>ток.</w:t>
      </w:r>
    </w:p>
    <w:p w:rsidR="00B64D5A" w:rsidRPr="00827B77" w:rsidRDefault="00887DA9" w:rsidP="00B64D5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B64D5A" w:rsidRPr="00827B77">
        <w:rPr>
          <w:rFonts w:ascii="Times New Roman" w:eastAsia="Calibri" w:hAnsi="Times New Roman" w:cs="Times New Roman"/>
          <w:sz w:val="28"/>
          <w:szCs w:val="28"/>
        </w:rPr>
        <w:t xml:space="preserve">. Систематически оснащать психологический кабинет психологическими пособиями, литературой, аудио-видео записями. </w:t>
      </w:r>
    </w:p>
    <w:p w:rsidR="00887DA9" w:rsidRPr="00887DA9" w:rsidRDefault="00887DA9" w:rsidP="00887DA9">
      <w:pPr>
        <w:spacing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7DA9" w:rsidRPr="00827B77" w:rsidRDefault="00887DA9" w:rsidP="00B64D5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64D5A" w:rsidRDefault="00B64D5A" w:rsidP="00B64D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D5A" w:rsidRDefault="00B64D5A" w:rsidP="00B64D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D5A" w:rsidRDefault="00B64D5A" w:rsidP="00B64D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3EAC" w:rsidRPr="00AF1E59" w:rsidRDefault="001C3EAC" w:rsidP="00AF1E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1C3EAC" w:rsidRPr="00AF1E5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426" w:rsidRDefault="00B06426" w:rsidP="00562FEB">
      <w:pPr>
        <w:spacing w:after="0" w:line="240" w:lineRule="auto"/>
      </w:pPr>
      <w:r>
        <w:separator/>
      </w:r>
    </w:p>
  </w:endnote>
  <w:endnote w:type="continuationSeparator" w:id="0">
    <w:p w:rsidR="00B06426" w:rsidRDefault="00B06426" w:rsidP="00562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1729656"/>
      <w:docPartObj>
        <w:docPartGallery w:val="Page Numbers (Bottom of Page)"/>
        <w:docPartUnique/>
      </w:docPartObj>
    </w:sdtPr>
    <w:sdtContent>
      <w:p w:rsidR="00143DE7" w:rsidRDefault="00143DE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7BB3">
          <w:rPr>
            <w:noProof/>
          </w:rPr>
          <w:t>21</w:t>
        </w:r>
        <w:r>
          <w:fldChar w:fldCharType="end"/>
        </w:r>
      </w:p>
    </w:sdtContent>
  </w:sdt>
  <w:p w:rsidR="00143DE7" w:rsidRDefault="00143DE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426" w:rsidRDefault="00B06426" w:rsidP="00562FEB">
      <w:pPr>
        <w:spacing w:after="0" w:line="240" w:lineRule="auto"/>
      </w:pPr>
      <w:r>
        <w:separator/>
      </w:r>
    </w:p>
  </w:footnote>
  <w:footnote w:type="continuationSeparator" w:id="0">
    <w:p w:rsidR="00B06426" w:rsidRDefault="00B06426" w:rsidP="00562F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BF14EA34"/>
    <w:lvl w:ilvl="0">
      <w:numFmt w:val="bullet"/>
      <w:lvlText w:val="*"/>
      <w:lvlJc w:val="left"/>
    </w:lvl>
  </w:abstractNum>
  <w:abstractNum w:abstractNumId="1">
    <w:nsid w:val="00375966"/>
    <w:multiLevelType w:val="hybridMultilevel"/>
    <w:tmpl w:val="E9F4EF8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C06814"/>
    <w:multiLevelType w:val="multilevel"/>
    <w:tmpl w:val="46F4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E307EB"/>
    <w:multiLevelType w:val="multilevel"/>
    <w:tmpl w:val="0264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A73E30"/>
    <w:multiLevelType w:val="multilevel"/>
    <w:tmpl w:val="EB2C8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3E93DBF"/>
    <w:multiLevelType w:val="hybridMultilevel"/>
    <w:tmpl w:val="AB1A9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3EE0214"/>
    <w:multiLevelType w:val="hybridMultilevel"/>
    <w:tmpl w:val="EB469F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326650"/>
    <w:multiLevelType w:val="multilevel"/>
    <w:tmpl w:val="D2B29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6870C7C"/>
    <w:multiLevelType w:val="hybridMultilevel"/>
    <w:tmpl w:val="78607362"/>
    <w:lvl w:ilvl="0" w:tplc="E1B464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06E5208C"/>
    <w:multiLevelType w:val="hybridMultilevel"/>
    <w:tmpl w:val="8FDEE44E"/>
    <w:lvl w:ilvl="0" w:tplc="6E8C8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27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BCC53A4"/>
    <w:multiLevelType w:val="hybridMultilevel"/>
    <w:tmpl w:val="13BED974"/>
    <w:lvl w:ilvl="0" w:tplc="4412F3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27"/>
        <w:u w:val="none"/>
      </w:rPr>
    </w:lvl>
    <w:lvl w:ilvl="1" w:tplc="8E96B6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7AAB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6A17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EC91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F86D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60ED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3866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928D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EF7949"/>
    <w:multiLevelType w:val="hybridMultilevel"/>
    <w:tmpl w:val="88546ABC"/>
    <w:lvl w:ilvl="0" w:tplc="81868C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0B64F37"/>
    <w:multiLevelType w:val="hybridMultilevel"/>
    <w:tmpl w:val="AA587106"/>
    <w:lvl w:ilvl="0" w:tplc="F87091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13222106"/>
    <w:multiLevelType w:val="multilevel"/>
    <w:tmpl w:val="3940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45E1A9B"/>
    <w:multiLevelType w:val="hybridMultilevel"/>
    <w:tmpl w:val="C14C2766"/>
    <w:lvl w:ilvl="0" w:tplc="3A7CFF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720C75"/>
    <w:multiLevelType w:val="hybridMultilevel"/>
    <w:tmpl w:val="0D70F92A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54A7C34"/>
    <w:multiLevelType w:val="multilevel"/>
    <w:tmpl w:val="7674B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8425039"/>
    <w:multiLevelType w:val="hybridMultilevel"/>
    <w:tmpl w:val="D9485C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AEF7AD8"/>
    <w:multiLevelType w:val="hybridMultilevel"/>
    <w:tmpl w:val="052CE470"/>
    <w:lvl w:ilvl="0" w:tplc="65084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1AF4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CAE1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EE5A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B6AA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945A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3652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98B2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8213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9B7A18"/>
    <w:multiLevelType w:val="multilevel"/>
    <w:tmpl w:val="A0CC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1FE3B98"/>
    <w:multiLevelType w:val="hybridMultilevel"/>
    <w:tmpl w:val="EC30A97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1213BA"/>
    <w:multiLevelType w:val="hybridMultilevel"/>
    <w:tmpl w:val="DA5EF9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4894B60"/>
    <w:multiLevelType w:val="multilevel"/>
    <w:tmpl w:val="F2400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5BA03A7"/>
    <w:multiLevelType w:val="multilevel"/>
    <w:tmpl w:val="B0400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9F73592"/>
    <w:multiLevelType w:val="hybridMultilevel"/>
    <w:tmpl w:val="C9C05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B7C0123"/>
    <w:multiLevelType w:val="multilevel"/>
    <w:tmpl w:val="12FC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  <w:sz w:val="28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CD109EE"/>
    <w:multiLevelType w:val="multilevel"/>
    <w:tmpl w:val="1328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1860C9D"/>
    <w:multiLevelType w:val="hybridMultilevel"/>
    <w:tmpl w:val="172897FA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3F73D47"/>
    <w:multiLevelType w:val="hybridMultilevel"/>
    <w:tmpl w:val="7BCCC4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3FE4CC9"/>
    <w:multiLevelType w:val="multilevel"/>
    <w:tmpl w:val="F7BE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5414CD7"/>
    <w:multiLevelType w:val="hybridMultilevel"/>
    <w:tmpl w:val="154C4CD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99C5FE9"/>
    <w:multiLevelType w:val="singleLevel"/>
    <w:tmpl w:val="7E04F70A"/>
    <w:lvl w:ilvl="0">
      <w:start w:val="4"/>
      <w:numFmt w:val="decimal"/>
      <w:lvlText w:val="%1."/>
      <w:legacy w:legacy="1" w:legacySpace="0" w:legacyIndent="273"/>
      <w:lvlJc w:val="left"/>
      <w:rPr>
        <w:rFonts w:ascii="Times New Roman" w:hAnsi="Times New Roman" w:hint="default"/>
      </w:rPr>
    </w:lvl>
  </w:abstractNum>
  <w:abstractNum w:abstractNumId="32">
    <w:nsid w:val="3BCF3CCF"/>
    <w:multiLevelType w:val="hybridMultilevel"/>
    <w:tmpl w:val="C5E0A51A"/>
    <w:lvl w:ilvl="0" w:tplc="3A7CFF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E2440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8E1B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C827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ECB5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0C0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78C0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188C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BC22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0BE70C4"/>
    <w:multiLevelType w:val="multilevel"/>
    <w:tmpl w:val="A3D8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3EA31A0"/>
    <w:multiLevelType w:val="multilevel"/>
    <w:tmpl w:val="FC364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E822769"/>
    <w:multiLevelType w:val="multilevel"/>
    <w:tmpl w:val="12FC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  <w:sz w:val="28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E8E519B"/>
    <w:multiLevelType w:val="hybridMultilevel"/>
    <w:tmpl w:val="D864FEE8"/>
    <w:lvl w:ilvl="0" w:tplc="CF72CA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ED92971"/>
    <w:multiLevelType w:val="hybridMultilevel"/>
    <w:tmpl w:val="98CC4F2E"/>
    <w:lvl w:ilvl="0" w:tplc="CA221C86">
      <w:start w:val="1"/>
      <w:numFmt w:val="decimal"/>
      <w:lvlText w:val="%1."/>
      <w:lvlJc w:val="left"/>
      <w:pPr>
        <w:ind w:left="1069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525E3A37"/>
    <w:multiLevelType w:val="multilevel"/>
    <w:tmpl w:val="0646EC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4064293"/>
    <w:multiLevelType w:val="hybridMultilevel"/>
    <w:tmpl w:val="62FAA7A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5C131451"/>
    <w:multiLevelType w:val="hybridMultilevel"/>
    <w:tmpl w:val="5F6ACD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45B53F3"/>
    <w:multiLevelType w:val="multilevel"/>
    <w:tmpl w:val="ABB8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C143F2"/>
    <w:multiLevelType w:val="hybridMultilevel"/>
    <w:tmpl w:val="D4542810"/>
    <w:lvl w:ilvl="0" w:tplc="04190009">
      <w:start w:val="1"/>
      <w:numFmt w:val="bullet"/>
      <w:lvlText w:val="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7471DE5"/>
    <w:multiLevelType w:val="multilevel"/>
    <w:tmpl w:val="41B40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85932CB"/>
    <w:multiLevelType w:val="hybridMultilevel"/>
    <w:tmpl w:val="77D0D6D4"/>
    <w:lvl w:ilvl="0" w:tplc="D292C24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FB46B1"/>
    <w:multiLevelType w:val="multilevel"/>
    <w:tmpl w:val="6FCA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3C213D"/>
    <w:multiLevelType w:val="hybridMultilevel"/>
    <w:tmpl w:val="C42EB1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4"/>
  </w:num>
  <w:num w:numId="3">
    <w:abstractNumId w:val="11"/>
  </w:num>
  <w:num w:numId="4">
    <w:abstractNumId w:val="12"/>
  </w:num>
  <w:num w:numId="5">
    <w:abstractNumId w:val="8"/>
  </w:num>
  <w:num w:numId="6">
    <w:abstractNumId w:val="23"/>
  </w:num>
  <w:num w:numId="7">
    <w:abstractNumId w:val="33"/>
  </w:num>
  <w:num w:numId="8">
    <w:abstractNumId w:val="13"/>
  </w:num>
  <w:num w:numId="9">
    <w:abstractNumId w:val="22"/>
  </w:num>
  <w:num w:numId="10">
    <w:abstractNumId w:val="29"/>
  </w:num>
  <w:num w:numId="11">
    <w:abstractNumId w:val="19"/>
  </w:num>
  <w:num w:numId="12">
    <w:abstractNumId w:val="35"/>
  </w:num>
  <w:num w:numId="13">
    <w:abstractNumId w:val="3"/>
  </w:num>
  <w:num w:numId="14">
    <w:abstractNumId w:val="41"/>
  </w:num>
  <w:num w:numId="15">
    <w:abstractNumId w:val="43"/>
  </w:num>
  <w:num w:numId="16">
    <w:abstractNumId w:val="2"/>
  </w:num>
  <w:num w:numId="17">
    <w:abstractNumId w:val="4"/>
  </w:num>
  <w:num w:numId="18">
    <w:abstractNumId w:val="32"/>
  </w:num>
  <w:num w:numId="19">
    <w:abstractNumId w:val="6"/>
  </w:num>
  <w:num w:numId="20">
    <w:abstractNumId w:val="18"/>
  </w:num>
  <w:num w:numId="21">
    <w:abstractNumId w:val="5"/>
  </w:num>
  <w:num w:numId="22">
    <w:abstractNumId w:val="14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07"/>
        <w:lvlJc w:val="left"/>
        <w:rPr>
          <w:rFonts w:ascii="Times New Roman" w:hAnsi="Times New Roman" w:hint="default"/>
        </w:rPr>
      </w:lvl>
    </w:lvlOverride>
  </w:num>
  <w:num w:numId="24">
    <w:abstractNumId w:val="31"/>
  </w:num>
  <w:num w:numId="25">
    <w:abstractNumId w:val="10"/>
  </w:num>
  <w:num w:numId="26">
    <w:abstractNumId w:val="9"/>
  </w:num>
  <w:num w:numId="27">
    <w:abstractNumId w:val="21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5"/>
  </w:num>
  <w:num w:numId="31">
    <w:abstractNumId w:val="7"/>
  </w:num>
  <w:num w:numId="32">
    <w:abstractNumId w:val="26"/>
  </w:num>
  <w:num w:numId="33">
    <w:abstractNumId w:val="17"/>
  </w:num>
  <w:num w:numId="34">
    <w:abstractNumId w:val="40"/>
  </w:num>
  <w:num w:numId="35">
    <w:abstractNumId w:val="46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2"/>
  </w:num>
  <w:num w:numId="38">
    <w:abstractNumId w:val="30"/>
  </w:num>
  <w:num w:numId="39">
    <w:abstractNumId w:val="15"/>
  </w:num>
  <w:num w:numId="40">
    <w:abstractNumId w:val="27"/>
  </w:num>
  <w:num w:numId="41">
    <w:abstractNumId w:val="39"/>
  </w:num>
  <w:num w:numId="42">
    <w:abstractNumId w:val="20"/>
  </w:num>
  <w:num w:numId="43">
    <w:abstractNumId w:val="44"/>
  </w:num>
  <w:num w:numId="44">
    <w:abstractNumId w:val="1"/>
  </w:num>
  <w:num w:numId="45">
    <w:abstractNumId w:val="28"/>
  </w:num>
  <w:num w:numId="46">
    <w:abstractNumId w:val="25"/>
  </w:num>
  <w:num w:numId="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9C"/>
    <w:rsid w:val="00011A20"/>
    <w:rsid w:val="000202BE"/>
    <w:rsid w:val="0003739C"/>
    <w:rsid w:val="00050C3C"/>
    <w:rsid w:val="00053893"/>
    <w:rsid w:val="00070BE6"/>
    <w:rsid w:val="000754C1"/>
    <w:rsid w:val="000847F8"/>
    <w:rsid w:val="00090CCF"/>
    <w:rsid w:val="000A6EFA"/>
    <w:rsid w:val="000C1FEB"/>
    <w:rsid w:val="000D00F3"/>
    <w:rsid w:val="000D142A"/>
    <w:rsid w:val="000E700A"/>
    <w:rsid w:val="0011225C"/>
    <w:rsid w:val="00141B33"/>
    <w:rsid w:val="00143DE7"/>
    <w:rsid w:val="00155D74"/>
    <w:rsid w:val="00162238"/>
    <w:rsid w:val="00163EEA"/>
    <w:rsid w:val="001738C0"/>
    <w:rsid w:val="0017699A"/>
    <w:rsid w:val="001A0C85"/>
    <w:rsid w:val="001B4F8B"/>
    <w:rsid w:val="001B75B6"/>
    <w:rsid w:val="001C1823"/>
    <w:rsid w:val="001C19D1"/>
    <w:rsid w:val="001C3800"/>
    <w:rsid w:val="001C3EAC"/>
    <w:rsid w:val="001D1453"/>
    <w:rsid w:val="0020042D"/>
    <w:rsid w:val="002100CC"/>
    <w:rsid w:val="00223947"/>
    <w:rsid w:val="00233EB5"/>
    <w:rsid w:val="00237D6C"/>
    <w:rsid w:val="00241575"/>
    <w:rsid w:val="00252303"/>
    <w:rsid w:val="0026268E"/>
    <w:rsid w:val="00274B91"/>
    <w:rsid w:val="00284C4A"/>
    <w:rsid w:val="0029023F"/>
    <w:rsid w:val="002953F0"/>
    <w:rsid w:val="002A07FB"/>
    <w:rsid w:val="002C5BBD"/>
    <w:rsid w:val="002C6B53"/>
    <w:rsid w:val="00311BA0"/>
    <w:rsid w:val="00311D5D"/>
    <w:rsid w:val="00312312"/>
    <w:rsid w:val="00322777"/>
    <w:rsid w:val="003276A6"/>
    <w:rsid w:val="00332D41"/>
    <w:rsid w:val="00374961"/>
    <w:rsid w:val="00374EFF"/>
    <w:rsid w:val="00377930"/>
    <w:rsid w:val="003972D9"/>
    <w:rsid w:val="003A6B06"/>
    <w:rsid w:val="003B1951"/>
    <w:rsid w:val="003B2073"/>
    <w:rsid w:val="003E2A3C"/>
    <w:rsid w:val="003E4DA5"/>
    <w:rsid w:val="00412F45"/>
    <w:rsid w:val="004132AC"/>
    <w:rsid w:val="00441DD1"/>
    <w:rsid w:val="0047328B"/>
    <w:rsid w:val="004903AE"/>
    <w:rsid w:val="00491A58"/>
    <w:rsid w:val="0049394E"/>
    <w:rsid w:val="004A3131"/>
    <w:rsid w:val="004A44B0"/>
    <w:rsid w:val="004B63D4"/>
    <w:rsid w:val="004B68B2"/>
    <w:rsid w:val="004C2B0D"/>
    <w:rsid w:val="004C2D68"/>
    <w:rsid w:val="004D3B16"/>
    <w:rsid w:val="004E0EDB"/>
    <w:rsid w:val="004E229C"/>
    <w:rsid w:val="004F5B08"/>
    <w:rsid w:val="005079E9"/>
    <w:rsid w:val="00521258"/>
    <w:rsid w:val="00527BB3"/>
    <w:rsid w:val="00534164"/>
    <w:rsid w:val="005406E7"/>
    <w:rsid w:val="00562FEB"/>
    <w:rsid w:val="0057388A"/>
    <w:rsid w:val="0057641C"/>
    <w:rsid w:val="00582C17"/>
    <w:rsid w:val="00584F2B"/>
    <w:rsid w:val="0058655E"/>
    <w:rsid w:val="00586C9C"/>
    <w:rsid w:val="0059528E"/>
    <w:rsid w:val="0059667E"/>
    <w:rsid w:val="005F0CBF"/>
    <w:rsid w:val="00613DEA"/>
    <w:rsid w:val="0064076C"/>
    <w:rsid w:val="0064475A"/>
    <w:rsid w:val="006A5378"/>
    <w:rsid w:val="006B7485"/>
    <w:rsid w:val="006B797A"/>
    <w:rsid w:val="006D7BB2"/>
    <w:rsid w:val="006E4F50"/>
    <w:rsid w:val="006F79FF"/>
    <w:rsid w:val="007110A0"/>
    <w:rsid w:val="00712F09"/>
    <w:rsid w:val="00740094"/>
    <w:rsid w:val="0074091A"/>
    <w:rsid w:val="00745C27"/>
    <w:rsid w:val="007504C5"/>
    <w:rsid w:val="00754308"/>
    <w:rsid w:val="0076481B"/>
    <w:rsid w:val="007663ED"/>
    <w:rsid w:val="007F0000"/>
    <w:rsid w:val="00814EAF"/>
    <w:rsid w:val="00817BA9"/>
    <w:rsid w:val="0083219F"/>
    <w:rsid w:val="00836177"/>
    <w:rsid w:val="008379D9"/>
    <w:rsid w:val="00865B77"/>
    <w:rsid w:val="0087267A"/>
    <w:rsid w:val="00887DA9"/>
    <w:rsid w:val="008A1E58"/>
    <w:rsid w:val="008A78F5"/>
    <w:rsid w:val="008B21BD"/>
    <w:rsid w:val="008B251F"/>
    <w:rsid w:val="008B3767"/>
    <w:rsid w:val="008F3841"/>
    <w:rsid w:val="009023BD"/>
    <w:rsid w:val="00926862"/>
    <w:rsid w:val="009331AE"/>
    <w:rsid w:val="00941FDD"/>
    <w:rsid w:val="009569B1"/>
    <w:rsid w:val="00962487"/>
    <w:rsid w:val="009658C2"/>
    <w:rsid w:val="009948D3"/>
    <w:rsid w:val="00996BB8"/>
    <w:rsid w:val="009A26EE"/>
    <w:rsid w:val="009D5924"/>
    <w:rsid w:val="009E5744"/>
    <w:rsid w:val="009E6F9F"/>
    <w:rsid w:val="00A62DCE"/>
    <w:rsid w:val="00A665DF"/>
    <w:rsid w:val="00AA606D"/>
    <w:rsid w:val="00AA6BC4"/>
    <w:rsid w:val="00AD6E55"/>
    <w:rsid w:val="00AF1E59"/>
    <w:rsid w:val="00AF4665"/>
    <w:rsid w:val="00B017F0"/>
    <w:rsid w:val="00B06426"/>
    <w:rsid w:val="00B1585E"/>
    <w:rsid w:val="00B61D6A"/>
    <w:rsid w:val="00B64D5A"/>
    <w:rsid w:val="00B6767B"/>
    <w:rsid w:val="00B678A6"/>
    <w:rsid w:val="00B82F3A"/>
    <w:rsid w:val="00B92FDB"/>
    <w:rsid w:val="00BC191E"/>
    <w:rsid w:val="00BE737B"/>
    <w:rsid w:val="00C03B9F"/>
    <w:rsid w:val="00C11C33"/>
    <w:rsid w:val="00C241D2"/>
    <w:rsid w:val="00C44AA9"/>
    <w:rsid w:val="00C556F9"/>
    <w:rsid w:val="00C60123"/>
    <w:rsid w:val="00C61C26"/>
    <w:rsid w:val="00CB1BDE"/>
    <w:rsid w:val="00CE4033"/>
    <w:rsid w:val="00CF1F32"/>
    <w:rsid w:val="00CF3AA8"/>
    <w:rsid w:val="00CF5566"/>
    <w:rsid w:val="00D11559"/>
    <w:rsid w:val="00D135BB"/>
    <w:rsid w:val="00D21BC8"/>
    <w:rsid w:val="00D26EE9"/>
    <w:rsid w:val="00D45B43"/>
    <w:rsid w:val="00D64231"/>
    <w:rsid w:val="00D750F1"/>
    <w:rsid w:val="00D8626E"/>
    <w:rsid w:val="00D90C9C"/>
    <w:rsid w:val="00D95157"/>
    <w:rsid w:val="00DB6591"/>
    <w:rsid w:val="00E00B04"/>
    <w:rsid w:val="00E1333C"/>
    <w:rsid w:val="00E56B8B"/>
    <w:rsid w:val="00E627E3"/>
    <w:rsid w:val="00E62CBD"/>
    <w:rsid w:val="00E81B45"/>
    <w:rsid w:val="00E82BDC"/>
    <w:rsid w:val="00E85744"/>
    <w:rsid w:val="00E85A97"/>
    <w:rsid w:val="00E87493"/>
    <w:rsid w:val="00EA3797"/>
    <w:rsid w:val="00ED73B0"/>
    <w:rsid w:val="00F04100"/>
    <w:rsid w:val="00F2092A"/>
    <w:rsid w:val="00F213AA"/>
    <w:rsid w:val="00F54680"/>
    <w:rsid w:val="00F668E9"/>
    <w:rsid w:val="00F714D0"/>
    <w:rsid w:val="00F85506"/>
    <w:rsid w:val="00F912F9"/>
    <w:rsid w:val="00F94305"/>
    <w:rsid w:val="00FC7609"/>
    <w:rsid w:val="00FD0656"/>
    <w:rsid w:val="00FD1D50"/>
    <w:rsid w:val="00FD3A58"/>
    <w:rsid w:val="00FD64E3"/>
    <w:rsid w:val="00FE3C72"/>
    <w:rsid w:val="00FF0227"/>
    <w:rsid w:val="00FF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E5821-BA48-4DFF-ADAC-012BF4296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4DA5"/>
    <w:rPr>
      <w:color w:val="0000FF" w:themeColor="hyperlink"/>
      <w:u w:val="single"/>
    </w:rPr>
  </w:style>
  <w:style w:type="paragraph" w:styleId="a4">
    <w:name w:val="No Spacing"/>
    <w:uiPriority w:val="1"/>
    <w:qFormat/>
    <w:rsid w:val="003E4DA5"/>
    <w:pPr>
      <w:spacing w:after="0" w:line="240" w:lineRule="auto"/>
    </w:pPr>
  </w:style>
  <w:style w:type="table" w:styleId="a5">
    <w:name w:val="Table Grid"/>
    <w:basedOn w:val="a1"/>
    <w:uiPriority w:val="59"/>
    <w:rsid w:val="003E4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E4DA5"/>
    <w:pPr>
      <w:ind w:left="720"/>
      <w:contextualSpacing/>
    </w:pPr>
  </w:style>
  <w:style w:type="paragraph" w:customStyle="1" w:styleId="Default">
    <w:name w:val="Default"/>
    <w:rsid w:val="00584F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62F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62FEB"/>
  </w:style>
  <w:style w:type="paragraph" w:styleId="a9">
    <w:name w:val="footer"/>
    <w:basedOn w:val="a"/>
    <w:link w:val="aa"/>
    <w:uiPriority w:val="99"/>
    <w:unhideWhenUsed/>
    <w:rsid w:val="00562F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62FEB"/>
  </w:style>
  <w:style w:type="paragraph" w:styleId="ab">
    <w:name w:val="Balloon Text"/>
    <w:basedOn w:val="a"/>
    <w:link w:val="ac"/>
    <w:uiPriority w:val="99"/>
    <w:semiHidden/>
    <w:unhideWhenUsed/>
    <w:rsid w:val="00814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14EAF"/>
    <w:rPr>
      <w:rFonts w:ascii="Tahoma" w:hAnsi="Tahoma" w:cs="Tahoma"/>
      <w:sz w:val="16"/>
      <w:szCs w:val="16"/>
    </w:rPr>
  </w:style>
  <w:style w:type="paragraph" w:customStyle="1" w:styleId="2">
    <w:name w:val="Гульнур 2"/>
    <w:basedOn w:val="a"/>
    <w:qFormat/>
    <w:rsid w:val="00745C27"/>
    <w:pPr>
      <w:widowControl w:val="0"/>
      <w:spacing w:after="0" w:line="360" w:lineRule="auto"/>
    </w:pPr>
    <w:rPr>
      <w:rFonts w:ascii="Times New Roman" w:eastAsia="Times New Roman" w:hAnsi="Times New Roman" w:cs="Times New Roman"/>
      <w:b/>
      <w:color w:val="000000" w:themeColor="text1"/>
      <w:sz w:val="28"/>
      <w:szCs w:val="30"/>
      <w:lang w:eastAsia="ru-RU"/>
    </w:rPr>
  </w:style>
  <w:style w:type="paragraph" w:customStyle="1" w:styleId="1">
    <w:name w:val="Гульнур 1"/>
    <w:basedOn w:val="a"/>
    <w:qFormat/>
    <w:rsid w:val="006F79FF"/>
    <w:pPr>
      <w:tabs>
        <w:tab w:val="left" w:pos="1452"/>
      </w:tabs>
      <w:spacing w:line="360" w:lineRule="auto"/>
    </w:pPr>
    <w:rPr>
      <w:rFonts w:ascii="Times New Roman" w:eastAsia="Calibri" w:hAnsi="Times New Roman" w:cs="Times New Roman"/>
      <w:b/>
      <w:sz w:val="28"/>
      <w:szCs w:val="28"/>
    </w:rPr>
  </w:style>
  <w:style w:type="table" w:customStyle="1" w:styleId="5">
    <w:name w:val="Сетка таблицы5"/>
    <w:basedOn w:val="a1"/>
    <w:uiPriority w:val="59"/>
    <w:rsid w:val="00E857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E857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8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imaton.com/index.php?option=com_content&amp;task=view&amp;id=25&amp;Itemid=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D24A7-899E-413A-9954-EA784802F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8365</TotalTime>
  <Pages>23</Pages>
  <Words>4079</Words>
  <Characters>23254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</dc:creator>
  <cp:keywords/>
  <dc:description/>
  <cp:lastModifiedBy>Школа 132</cp:lastModifiedBy>
  <cp:revision>51</cp:revision>
  <cp:lastPrinted>2019-11-06T20:40:00Z</cp:lastPrinted>
  <dcterms:created xsi:type="dcterms:W3CDTF">2019-09-08T12:27:00Z</dcterms:created>
  <dcterms:modified xsi:type="dcterms:W3CDTF">2021-10-04T20:40:00Z</dcterms:modified>
</cp:coreProperties>
</file>